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140C4" w14:textId="77777777" w:rsidR="00A57EBD" w:rsidRPr="00464914" w:rsidRDefault="00A57EBD" w:rsidP="00464914">
      <w:p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914">
        <w:rPr>
          <w:rFonts w:ascii="Times New Roman" w:hAnsi="Times New Roman" w:cs="Times New Roman"/>
          <w:b/>
          <w:bCs/>
          <w:sz w:val="28"/>
          <w:szCs w:val="28"/>
        </w:rPr>
        <w:t>UMOWA (projekt)</w:t>
      </w:r>
    </w:p>
    <w:p w14:paraId="7F8E8E9E" w14:textId="77777777" w:rsidR="00A57EBD" w:rsidRPr="00464914" w:rsidRDefault="00A57EBD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B02476D" w14:textId="77777777" w:rsidR="00A57EBD" w:rsidRPr="00464914" w:rsidRDefault="00A57EBD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17AD62C" w14:textId="77777777" w:rsidR="00A57EBD" w:rsidRPr="00464914" w:rsidRDefault="00A57EBD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zawarta dnia ......................... w Rzeszowie pomiędzy</w:t>
      </w:r>
      <w:r w:rsidR="00EE4053" w:rsidRPr="00464914">
        <w:rPr>
          <w:rFonts w:ascii="Times New Roman" w:hAnsi="Times New Roman" w:cs="Times New Roman"/>
          <w:sz w:val="24"/>
          <w:szCs w:val="24"/>
        </w:rPr>
        <w:t>:</w:t>
      </w:r>
    </w:p>
    <w:p w14:paraId="20772AF5" w14:textId="77777777" w:rsidR="00EE4053" w:rsidRPr="00464914" w:rsidRDefault="00EE4053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6B7ABBC" w14:textId="77777777" w:rsidR="000568AA" w:rsidRPr="00464914" w:rsidRDefault="000568AA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b/>
          <w:bCs/>
          <w:sz w:val="24"/>
          <w:szCs w:val="24"/>
        </w:rPr>
        <w:t>Wojewódzkim Domem Kultury w Rzeszowie</w:t>
      </w:r>
      <w:r w:rsidRPr="00464914">
        <w:rPr>
          <w:rFonts w:ascii="Times New Roman" w:hAnsi="Times New Roman" w:cs="Times New Roman"/>
          <w:sz w:val="24"/>
          <w:szCs w:val="24"/>
        </w:rPr>
        <w:t xml:space="preserve"> z siedzibą w Rzeszowie, ul. Okrzei 7, 35-002 Rzeszów, wpisanym do Rejestru Instytucji Kultury Woj. Podkarpackiego pod nr 1/99, NIP: 8130268047, REGON:000276558, w ramach którego działa jednostka wyspecjalizowana Podkarpackie Centrum Nauki „Łukasiewicz” z siedzibą w Jasionce, Jasionka 952A, 36-002 Jasionka, reprezentowanym przez: </w:t>
      </w:r>
      <w:r w:rsidR="00CE3C25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......................................., </w:t>
      </w:r>
      <w:r w:rsidRPr="00464914">
        <w:rPr>
          <w:rFonts w:ascii="Times New Roman" w:hAnsi="Times New Roman" w:cs="Times New Roman"/>
          <w:sz w:val="24"/>
          <w:szCs w:val="24"/>
        </w:rPr>
        <w:t>zwanym w dalszej części umowy ,,Zamawiającym”</w:t>
      </w:r>
    </w:p>
    <w:p w14:paraId="1F43FDA7" w14:textId="77777777" w:rsidR="00D22359" w:rsidRDefault="00D22359" w:rsidP="006014DC">
      <w:pPr>
        <w:rPr>
          <w:rFonts w:ascii="Times New Roman" w:hAnsi="Times New Roman" w:cs="Times New Roman"/>
          <w:sz w:val="24"/>
          <w:szCs w:val="24"/>
        </w:rPr>
      </w:pPr>
    </w:p>
    <w:p w14:paraId="0E66A58B" w14:textId="77777777" w:rsidR="000568AA" w:rsidRPr="00464914" w:rsidRDefault="000568AA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a</w:t>
      </w:r>
    </w:p>
    <w:p w14:paraId="12E98FFA" w14:textId="77777777" w:rsidR="000568AA" w:rsidRPr="00464914" w:rsidRDefault="000568AA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………………………………... z siedzibą w ………………, ul.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, NIP ……………, wpisaną do …………………… pod numerem ………………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. w …………………………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545326E" w14:textId="77777777" w:rsidR="000568AA" w:rsidRPr="00464914" w:rsidRDefault="000568AA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reprezentowaną/</w:t>
      </w:r>
      <w:proofErr w:type="spellStart"/>
      <w:r w:rsidRPr="00464914">
        <w:rPr>
          <w:rFonts w:ascii="Times New Roman" w:hAnsi="Times New Roman" w:cs="Times New Roman"/>
          <w:sz w:val="24"/>
          <w:szCs w:val="24"/>
        </w:rPr>
        <w:t>ym</w:t>
      </w:r>
      <w:proofErr w:type="spellEnd"/>
      <w:r w:rsidRPr="00464914">
        <w:rPr>
          <w:rFonts w:ascii="Times New Roman" w:hAnsi="Times New Roman" w:cs="Times New Roman"/>
          <w:sz w:val="24"/>
          <w:szCs w:val="24"/>
        </w:rPr>
        <w:t xml:space="preserve"> przez: ………………………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…., zwanym w dalszej części umowy „Wykonawcą”</w:t>
      </w:r>
      <w:r w:rsidRPr="00D22359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46491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AAC59CF" w14:textId="77777777" w:rsidR="000568AA" w:rsidRPr="00464914" w:rsidRDefault="000568AA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zwanymi dalej również „Stronami”,</w:t>
      </w:r>
    </w:p>
    <w:p w14:paraId="70FE4EB6" w14:textId="77777777" w:rsidR="00A57EBD" w:rsidRPr="00464914" w:rsidRDefault="00A57EBD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71E8743" w14:textId="77777777" w:rsidR="00A57EBD" w:rsidRPr="00464914" w:rsidRDefault="00A57EBD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380BF4" w14:textId="77777777" w:rsidR="00A57EBD" w:rsidRPr="00464914" w:rsidRDefault="00A57EBD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62F57B9" w14:textId="77777777" w:rsidR="00A57EBD" w:rsidRPr="00464914" w:rsidRDefault="00A57EBD" w:rsidP="00D22359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 xml:space="preserve">Strony oświadczają, że niniejsza umowa, zwana dalej „umową”, została zawarta w wyniku udzielenia zamówienia publicznego w wyniku przeprowadzenia w trybie podstawowym zgodnie z art. 275 pkt. 2 </w:t>
      </w:r>
      <w:proofErr w:type="spellStart"/>
      <w:r w:rsidRPr="0046491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64914">
        <w:rPr>
          <w:rFonts w:ascii="Times New Roman" w:hAnsi="Times New Roman" w:cs="Times New Roman"/>
          <w:sz w:val="24"/>
          <w:szCs w:val="24"/>
        </w:rPr>
        <w:t xml:space="preserve"> postępowania pn. ................................................ na podstawie ustawy z dnia 11 września 2019 roku Prawo zamówień publicznych (Dz. U. 2024 poz. 1320 z późn.zm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. )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, zwanej dalej „Ustawą”.</w:t>
      </w:r>
    </w:p>
    <w:p w14:paraId="31452402" w14:textId="77777777" w:rsidR="00FF17F7" w:rsidRDefault="00FF17F7" w:rsidP="006014DC">
      <w:pPr>
        <w:rPr>
          <w:rFonts w:ascii="Times New Roman" w:hAnsi="Times New Roman" w:cs="Times New Roman"/>
          <w:sz w:val="24"/>
          <w:szCs w:val="24"/>
        </w:rPr>
      </w:pPr>
    </w:p>
    <w:p w14:paraId="4483255C" w14:textId="77777777" w:rsidR="00711570" w:rsidRPr="00711570" w:rsidRDefault="00711570" w:rsidP="00711570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1570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763D22F2" w14:textId="77777777" w:rsidR="00FF17F7" w:rsidRPr="00464914" w:rsidRDefault="00FF17F7" w:rsidP="00711570">
      <w:p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227286AA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A4FF34" w14:textId="77777777" w:rsidR="00FF17F7" w:rsidRPr="00711570" w:rsidRDefault="00FF17F7" w:rsidP="00F3253F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Zamawiający zleca, a Wykonawca zobowiązuje się wykonać, na zasadach określonych w niniejszej umowie (dalej: Umowa) następujące usługi:</w:t>
      </w:r>
      <w:r w:rsidR="002E4B38" w:rsidRPr="00711570">
        <w:rPr>
          <w:rFonts w:ascii="Times New Roman" w:hAnsi="Times New Roman" w:cs="Times New Roman"/>
          <w:sz w:val="24"/>
          <w:szCs w:val="24"/>
        </w:rPr>
        <w:t xml:space="preserve"> malowanie eksponatu muzealnego tj. statku powietrz</w:t>
      </w:r>
      <w:r w:rsidR="00464914" w:rsidRPr="00711570">
        <w:rPr>
          <w:rFonts w:ascii="Times New Roman" w:hAnsi="Times New Roman" w:cs="Times New Roman"/>
          <w:sz w:val="24"/>
          <w:szCs w:val="24"/>
        </w:rPr>
        <w:t>n</w:t>
      </w:r>
      <w:r w:rsidR="002E4B38" w:rsidRPr="00711570">
        <w:rPr>
          <w:rFonts w:ascii="Times New Roman" w:hAnsi="Times New Roman" w:cs="Times New Roman"/>
          <w:sz w:val="24"/>
          <w:szCs w:val="24"/>
        </w:rPr>
        <w:t xml:space="preserve">ego </w:t>
      </w:r>
      <w:proofErr w:type="spellStart"/>
      <w:r w:rsidR="002E4B38" w:rsidRPr="00711570">
        <w:rPr>
          <w:rFonts w:ascii="Times New Roman" w:hAnsi="Times New Roman" w:cs="Times New Roman"/>
          <w:sz w:val="24"/>
          <w:szCs w:val="24"/>
        </w:rPr>
        <w:t>Ant</w:t>
      </w:r>
      <w:r w:rsidR="006153EE" w:rsidRPr="00711570">
        <w:rPr>
          <w:rFonts w:ascii="Times New Roman" w:hAnsi="Times New Roman" w:cs="Times New Roman"/>
          <w:sz w:val="24"/>
          <w:szCs w:val="24"/>
        </w:rPr>
        <w:t>onov</w:t>
      </w:r>
      <w:proofErr w:type="spellEnd"/>
      <w:r w:rsidR="006153EE" w:rsidRPr="00711570">
        <w:rPr>
          <w:rFonts w:ascii="Times New Roman" w:hAnsi="Times New Roman" w:cs="Times New Roman"/>
          <w:sz w:val="24"/>
          <w:szCs w:val="24"/>
        </w:rPr>
        <w:t xml:space="preserve"> An-2 o znakach rejestracyjnych SP-AMM. </w:t>
      </w:r>
    </w:p>
    <w:p w14:paraId="3ADF2065" w14:textId="77777777" w:rsidR="00FF17F7" w:rsidRPr="00711570" w:rsidRDefault="00FF17F7" w:rsidP="00F3253F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Szczegółowy zakres wykonania usług (dalej: Przedmiot Umowy) został opisany w opisie przedmiotu zamówienia (dalej OPZ) stanowiących załącznik do Umowy.</w:t>
      </w:r>
    </w:p>
    <w:p w14:paraId="1CEA8681" w14:textId="77777777" w:rsidR="00464914" w:rsidRDefault="00464914" w:rsidP="00464914">
      <w:pPr>
        <w:rPr>
          <w:rFonts w:ascii="Times New Roman" w:hAnsi="Times New Roman" w:cs="Times New Roman"/>
          <w:sz w:val="24"/>
          <w:szCs w:val="24"/>
        </w:rPr>
      </w:pPr>
    </w:p>
    <w:p w14:paraId="6C36C519" w14:textId="77777777" w:rsidR="00FF17F7" w:rsidRPr="00464914" w:rsidRDefault="00464914" w:rsidP="00464914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914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0C343FCE" w14:textId="77777777" w:rsidR="00FF17F7" w:rsidRPr="00464914" w:rsidRDefault="00FF17F7" w:rsidP="00464914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914">
        <w:rPr>
          <w:rFonts w:ascii="Times New Roman" w:hAnsi="Times New Roman" w:cs="Times New Roman"/>
          <w:b/>
          <w:bCs/>
          <w:sz w:val="24"/>
          <w:szCs w:val="24"/>
        </w:rPr>
        <w:t>TERMIN REALIZACJI UMOWY</w:t>
      </w:r>
    </w:p>
    <w:p w14:paraId="4B806EB8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245B1E" w14:textId="77777777" w:rsidR="00FF17F7" w:rsidRPr="008D4797" w:rsidRDefault="00FF17F7" w:rsidP="00F3253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D4797">
        <w:rPr>
          <w:rFonts w:ascii="Times New Roman" w:hAnsi="Times New Roman" w:cs="Times New Roman"/>
          <w:sz w:val="24"/>
          <w:szCs w:val="24"/>
        </w:rPr>
        <w:t xml:space="preserve">Przedmiot Umowy zostanie zrealizowany w ciągu </w:t>
      </w:r>
      <w:r w:rsidR="006153EE" w:rsidRPr="008D4797">
        <w:rPr>
          <w:rFonts w:ascii="Times New Roman" w:hAnsi="Times New Roman" w:cs="Times New Roman"/>
          <w:b/>
          <w:bCs/>
          <w:sz w:val="24"/>
          <w:szCs w:val="24"/>
        </w:rPr>
        <w:t>do 60</w:t>
      </w:r>
      <w:r w:rsidRPr="008D4797">
        <w:rPr>
          <w:rFonts w:ascii="Times New Roman" w:hAnsi="Times New Roman" w:cs="Times New Roman"/>
          <w:b/>
          <w:bCs/>
          <w:sz w:val="24"/>
          <w:szCs w:val="24"/>
        </w:rPr>
        <w:t xml:space="preserve"> dni od daty podpisania Umowy</w:t>
      </w:r>
      <w:r w:rsidR="006153EE" w:rsidRPr="008D4797">
        <w:rPr>
          <w:rFonts w:ascii="Times New Roman" w:hAnsi="Times New Roman" w:cs="Times New Roman"/>
          <w:b/>
          <w:bCs/>
          <w:sz w:val="24"/>
          <w:szCs w:val="24"/>
        </w:rPr>
        <w:t>, jednak nie później niż do 31.08.2026 r.</w:t>
      </w:r>
      <w:r w:rsidR="00CE3C25">
        <w:rPr>
          <w:rFonts w:ascii="Times New Roman" w:hAnsi="Times New Roman" w:cs="Times New Roman"/>
          <w:b/>
          <w:bCs/>
          <w:sz w:val="24"/>
          <w:szCs w:val="24"/>
        </w:rPr>
        <w:t>, w zależności od tego które nastąpi jako pierwsze.</w:t>
      </w:r>
    </w:p>
    <w:p w14:paraId="22C8524F" w14:textId="77777777" w:rsidR="00464914" w:rsidRPr="00464914" w:rsidRDefault="00464914" w:rsidP="00464914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7A0A7451" w14:textId="77777777" w:rsidR="00FF17F7" w:rsidRPr="00464914" w:rsidRDefault="00464914" w:rsidP="00464914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914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7E1D3C89" w14:textId="77777777" w:rsidR="00FF17F7" w:rsidRDefault="00FF17F7" w:rsidP="004649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914">
        <w:rPr>
          <w:rFonts w:ascii="Times New Roman" w:hAnsi="Times New Roman" w:cs="Times New Roman"/>
          <w:b/>
          <w:bCs/>
          <w:sz w:val="24"/>
          <w:szCs w:val="24"/>
        </w:rPr>
        <w:t>OBOWIĄZKI STRON</w:t>
      </w:r>
    </w:p>
    <w:p w14:paraId="42A85060" w14:textId="77777777" w:rsidR="00711570" w:rsidRPr="00464914" w:rsidRDefault="00711570" w:rsidP="00464914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04F69" w14:textId="77777777" w:rsidR="00FF17F7" w:rsidRPr="00711570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Wykonawca zobowiązany jest do zatrudnienia, na podstawie stosunku pracy, osób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Pr="00711570">
        <w:rPr>
          <w:rFonts w:ascii="Times New Roman" w:hAnsi="Times New Roman" w:cs="Times New Roman"/>
          <w:sz w:val="24"/>
          <w:szCs w:val="24"/>
        </w:rPr>
        <w:t>wykonujących czynności związane z realizacją Umowy, polegające na wykonywaniu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="006153EE" w:rsidRPr="00711570">
        <w:rPr>
          <w:rFonts w:ascii="Times New Roman" w:hAnsi="Times New Roman" w:cs="Times New Roman"/>
          <w:b/>
          <w:bCs/>
          <w:sz w:val="24"/>
          <w:szCs w:val="24"/>
        </w:rPr>
        <w:t>malowania i konserwacji samolotu</w:t>
      </w:r>
      <w:r w:rsidR="006153EE" w:rsidRPr="00711570">
        <w:rPr>
          <w:rFonts w:ascii="Times New Roman" w:hAnsi="Times New Roman" w:cs="Times New Roman"/>
          <w:sz w:val="24"/>
          <w:szCs w:val="24"/>
        </w:rPr>
        <w:t xml:space="preserve">, </w:t>
      </w:r>
      <w:r w:rsidRPr="00711570">
        <w:rPr>
          <w:rFonts w:ascii="Times New Roman" w:hAnsi="Times New Roman" w:cs="Times New Roman"/>
          <w:sz w:val="24"/>
          <w:szCs w:val="24"/>
        </w:rPr>
        <w:t>jeżeli wykonywanie tych czynności polega na wykonywaniu pracy w sposób określony w art. 22 § 1 ustawy z dnia 26 czerwca 1974 r. Kodeks pracy, o ile czynności te nie będą wykonywane przez te osoby.</w:t>
      </w:r>
    </w:p>
    <w:p w14:paraId="4893557F" w14:textId="77777777" w:rsidR="00FF17F7" w:rsidRPr="00711570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Obowiązek określony w ust. 1 ma zastosowanie także do Podwykonawców oraz dalszych Podwykonawców.</w:t>
      </w:r>
    </w:p>
    <w:p w14:paraId="5743C79F" w14:textId="77777777" w:rsidR="00FF17F7" w:rsidRPr="00711570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Po podpisaniu Umowy, najpóźniej w dniu rozpoczęcia realizacji Umowy, Wykonawca lub Podwykonawca zobowiązany jest przedłożyć oświadczenie pod rygorem odpowiedzialności karnej (art. 271 kk) o spełnieniu obowiązku, o którym mowa w ust. 1.</w:t>
      </w:r>
    </w:p>
    <w:p w14:paraId="5E4DFA79" w14:textId="77777777" w:rsidR="00FF17F7" w:rsidRPr="00711570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zażądać w szczególności:</w:t>
      </w:r>
    </w:p>
    <w:p w14:paraId="708EDA62" w14:textId="77777777" w:rsidR="00FF17F7" w:rsidRPr="00711570" w:rsidRDefault="00FF17F7" w:rsidP="00F3253F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oświadczenia zatrudnionego pracownika,</w:t>
      </w:r>
    </w:p>
    <w:p w14:paraId="335CC70E" w14:textId="77777777" w:rsidR="00FF17F7" w:rsidRPr="00711570" w:rsidRDefault="00FF17F7" w:rsidP="00F3253F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oświadczenia Wykonawcy lub Podwykonawcy o zatrudnieniu pracownika na podstawie umowy o pracę,</w:t>
      </w:r>
    </w:p>
    <w:p w14:paraId="094D3BD5" w14:textId="77777777" w:rsidR="00FF17F7" w:rsidRPr="00711570" w:rsidRDefault="00FF17F7" w:rsidP="00F3253F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poświadczonej za zgodność z oryginałem kopii umowy o pracę zatrudnionego pracownika,</w:t>
      </w:r>
    </w:p>
    <w:p w14:paraId="72FD0263" w14:textId="77777777" w:rsidR="00FF17F7" w:rsidRPr="00711570" w:rsidRDefault="00FF17F7" w:rsidP="00F3253F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innych dokumentów-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6F519004" w14:textId="77777777" w:rsidR="00FF17F7" w:rsidRPr="00711570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Pr="00711570">
        <w:rPr>
          <w:rFonts w:ascii="Times New Roman" w:hAnsi="Times New Roman" w:cs="Times New Roman"/>
          <w:sz w:val="24"/>
          <w:szCs w:val="24"/>
        </w:rPr>
        <w:t>Zamawiający uprawniony jest w szczególności do:</w:t>
      </w:r>
    </w:p>
    <w:p w14:paraId="270ED3A1" w14:textId="77777777" w:rsidR="00FF17F7" w:rsidRPr="00711570" w:rsidRDefault="00FF17F7" w:rsidP="00F3253F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żądania oświadczeń i dokumentów w zakresie potwierdzenia spełniania ww. wymogów i dokonywania ich oceny,</w:t>
      </w:r>
    </w:p>
    <w:p w14:paraId="7ED989CC" w14:textId="77777777" w:rsidR="00FF17F7" w:rsidRPr="00711570" w:rsidRDefault="00FF17F7" w:rsidP="00F3253F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żądania wyjaśnień w przypadku wątpliwości w zakresie potwierdzenia spełniania ww. wymogów,</w:t>
      </w:r>
    </w:p>
    <w:p w14:paraId="7A884DCB" w14:textId="77777777" w:rsidR="00FF17F7" w:rsidRPr="00711570" w:rsidRDefault="00FF17F7" w:rsidP="00F3253F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11570">
        <w:rPr>
          <w:rFonts w:ascii="Times New Roman" w:hAnsi="Times New Roman" w:cs="Times New Roman"/>
          <w:sz w:val="24"/>
          <w:szCs w:val="24"/>
        </w:rPr>
        <w:t>przeprowadzania kontroli na miejscu wykonywania świadczenia.</w:t>
      </w:r>
    </w:p>
    <w:p w14:paraId="5A1D5A28" w14:textId="77777777" w:rsidR="00FF17F7" w:rsidRPr="008A183C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W trakcie realizacji zamówienia,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ust. 1 czynności w trakcie realizacji zamówienia:</w:t>
      </w:r>
    </w:p>
    <w:p w14:paraId="3318A2A6" w14:textId="77777777" w:rsidR="00FF17F7" w:rsidRPr="008A183C" w:rsidRDefault="00FF17F7" w:rsidP="00F3253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oświadczenia pracownika zatrudnionego o umowę o pracę;</w:t>
      </w:r>
    </w:p>
    <w:p w14:paraId="53248648" w14:textId="77777777" w:rsidR="00FF17F7" w:rsidRPr="008A183C" w:rsidRDefault="00FF17F7" w:rsidP="00F3253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 xml:space="preserve"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</w:t>
      </w:r>
      <w:r w:rsidRPr="008A183C">
        <w:rPr>
          <w:rFonts w:ascii="Times New Roman" w:hAnsi="Times New Roman" w:cs="Times New Roman"/>
          <w:sz w:val="24"/>
          <w:szCs w:val="24"/>
        </w:rPr>
        <w:lastRenderedPageBreak/>
        <w:t>pracę i wymiaru etatu oraz podpis osoby uprawnionej do złożenia oświadczenia w imieniu Wykonawcy lub Podwykonawcy;</w:t>
      </w:r>
    </w:p>
    <w:p w14:paraId="3B40590A" w14:textId="77777777" w:rsidR="00FF17F7" w:rsidRPr="008A183C" w:rsidRDefault="00FF17F7" w:rsidP="00F3253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sporządzony);</w:t>
      </w:r>
    </w:p>
    <w:p w14:paraId="2EA4A927" w14:textId="77777777" w:rsidR="00FF17F7" w:rsidRPr="008A183C" w:rsidRDefault="00FF17F7" w:rsidP="00F3253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 xml:space="preserve">kopia umowy/umów powinna zostać zanonimizowana w sposób zapewniający ochronę danych osobowych pracowników, zgodnie z przepisami dotyczącymi ochrony danych osobowych (tj. w szczególności bez adresów, nr PESEL pracowników). Imię i nazwisko pracownika nie </w:t>
      </w:r>
      <w:proofErr w:type="gramStart"/>
      <w:r w:rsidRPr="008A183C">
        <w:rPr>
          <w:rFonts w:ascii="Times New Roman" w:hAnsi="Times New Roman" w:cs="Times New Roman"/>
          <w:sz w:val="24"/>
          <w:szCs w:val="24"/>
        </w:rPr>
        <w:t>podlega</w:t>
      </w:r>
      <w:proofErr w:type="gramEnd"/>
      <w:r w:rsidRPr="008A1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83C">
        <w:rPr>
          <w:rFonts w:ascii="Times New Roman" w:hAnsi="Times New Roman" w:cs="Times New Roman"/>
          <w:sz w:val="24"/>
          <w:szCs w:val="24"/>
        </w:rPr>
        <w:t>anonimizacji</w:t>
      </w:r>
      <w:proofErr w:type="spellEnd"/>
      <w:r w:rsidRPr="008A183C">
        <w:rPr>
          <w:rFonts w:ascii="Times New Roman" w:hAnsi="Times New Roman" w:cs="Times New Roman"/>
          <w:sz w:val="24"/>
          <w:szCs w:val="24"/>
        </w:rPr>
        <w:t>. Informacje takie jak: data zawarcia umowy, rodzaj umowy o pracę i wymiar etatu powinny być możliwe do zidentyfikowania;</w:t>
      </w:r>
    </w:p>
    <w:p w14:paraId="7DFA12CF" w14:textId="77777777" w:rsidR="00FF17F7" w:rsidRPr="008A183C" w:rsidRDefault="00FF17F7" w:rsidP="00F3253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DB080A3" w14:textId="77777777" w:rsidR="00FF17F7" w:rsidRPr="008A183C" w:rsidRDefault="00FF17F7" w:rsidP="00F3253F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dotyczącymi ochrony danych osobowych. Imię i nazwisko pracownika nie </w:t>
      </w:r>
      <w:proofErr w:type="gramStart"/>
      <w:r w:rsidRPr="008A183C">
        <w:rPr>
          <w:rFonts w:ascii="Times New Roman" w:hAnsi="Times New Roman" w:cs="Times New Roman"/>
          <w:sz w:val="24"/>
          <w:szCs w:val="24"/>
        </w:rPr>
        <w:t>podlega</w:t>
      </w:r>
      <w:proofErr w:type="gramEnd"/>
      <w:r w:rsidRPr="008A1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83C">
        <w:rPr>
          <w:rFonts w:ascii="Times New Roman" w:hAnsi="Times New Roman" w:cs="Times New Roman"/>
          <w:sz w:val="24"/>
          <w:szCs w:val="24"/>
        </w:rPr>
        <w:t>anonimizacji</w:t>
      </w:r>
      <w:proofErr w:type="spellEnd"/>
      <w:r w:rsidRPr="008A183C">
        <w:rPr>
          <w:rFonts w:ascii="Times New Roman" w:hAnsi="Times New Roman" w:cs="Times New Roman"/>
          <w:sz w:val="24"/>
          <w:szCs w:val="24"/>
        </w:rPr>
        <w:t>.</w:t>
      </w:r>
    </w:p>
    <w:p w14:paraId="7743EDB7" w14:textId="77777777" w:rsidR="00FF17F7" w:rsidRPr="008A183C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0403731B" w14:textId="77777777" w:rsidR="00FF17F7" w:rsidRPr="008A183C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Wykonawca może zatrudnić do wykonania przedmiotu Umowy personel zagraniczny i robotników, jeżeli jest to zgodne z obowiązującymi przepisami prawa, w szczególności z przepisami dotyczącymi wiz pobytowych, pozwoleń na pracę oraz uprawnień wymaganych na danym stanowisku: Wykonawca może zatrudnić do wykonania Przedmiotu Umowy cudzoziemców w rozumieniu ustawy o skutkach powierzania wykonywania pracy cudzoziemcom przebywającym wbrew przepisom na terytorium RP z dnia 15 czerwca 2012 roku (Dz.U. z 2021 poz. 1745) pod warunkiem dostarczenia Zamawiającemu oświadczenia o:</w:t>
      </w:r>
    </w:p>
    <w:p w14:paraId="13637C66" w14:textId="77777777" w:rsidR="00FF17F7" w:rsidRPr="008A183C" w:rsidRDefault="00FF17F7" w:rsidP="00F3253F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posiadaniu ważnych dokumentów uprawniających cudzoziemców do pobytu na terytorium RP oraz</w:t>
      </w:r>
    </w:p>
    <w:p w14:paraId="6AA80143" w14:textId="77777777" w:rsidR="00FF17F7" w:rsidRPr="008A183C" w:rsidRDefault="00FF17F7" w:rsidP="00F3253F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dokonaniu zgłoszenia cudzoziemców do ubezpieczeń społecznych, o ile obowiązek taki wynika z obowiązujących przepisów, w terminie 2 dni od daty podpisania niniejszej Umowy, pod rygorem poniesienia odpowiedzialności za kary nałożone przez uprawnione do tego organy.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Pr="008A183C">
        <w:rPr>
          <w:rFonts w:ascii="Times New Roman" w:hAnsi="Times New Roman" w:cs="Times New Roman"/>
          <w:sz w:val="24"/>
          <w:szCs w:val="24"/>
        </w:rPr>
        <w:t>Zamawiający</w:t>
      </w:r>
      <w:r w:rsidRPr="008A183C">
        <w:rPr>
          <w:rFonts w:ascii="Times New Roman" w:hAnsi="Times New Roman" w:cs="Times New Roman"/>
          <w:sz w:val="24"/>
          <w:szCs w:val="24"/>
        </w:rPr>
        <w:tab/>
        <w:t>informuje</w:t>
      </w:r>
      <w:r w:rsidRPr="008A183C">
        <w:rPr>
          <w:rFonts w:ascii="Times New Roman" w:hAnsi="Times New Roman" w:cs="Times New Roman"/>
          <w:sz w:val="24"/>
          <w:szCs w:val="24"/>
        </w:rPr>
        <w:tab/>
        <w:t>Wykonawcę,</w:t>
      </w:r>
      <w:r w:rsidRPr="008A183C">
        <w:rPr>
          <w:rFonts w:ascii="Times New Roman" w:hAnsi="Times New Roman" w:cs="Times New Roman"/>
          <w:sz w:val="24"/>
          <w:szCs w:val="24"/>
        </w:rPr>
        <w:tab/>
        <w:t xml:space="preserve">że w przypadku powierzenia wykonania Przedmiotu Umowy cudzoziemcom w rozumieniu ustawy z dnia 15 czerwca 2012 roku o skutkach powierzania wykonywania pracy cudzoziemcom przebywającym wbrew przepisom na terytorium RP, bez ważnych dokumentów uprawniających do pobytu na terytorium RP. Wykonawca i Podwykonawca </w:t>
      </w:r>
      <w:proofErr w:type="gramStart"/>
      <w:r w:rsidRPr="008A183C">
        <w:rPr>
          <w:rFonts w:ascii="Times New Roman" w:hAnsi="Times New Roman" w:cs="Times New Roman"/>
          <w:sz w:val="24"/>
          <w:szCs w:val="24"/>
        </w:rPr>
        <w:t>ponosi</w:t>
      </w:r>
      <w:proofErr w:type="gramEnd"/>
      <w:r w:rsidRPr="008A183C">
        <w:rPr>
          <w:rFonts w:ascii="Times New Roman" w:hAnsi="Times New Roman" w:cs="Times New Roman"/>
          <w:sz w:val="24"/>
          <w:szCs w:val="24"/>
        </w:rPr>
        <w:t xml:space="preserve"> odpowiedzialność cywilną i karną, o której mowa w w/w ustawie, w szczególności odpowiedzialność za zapłatę wynagrodzenia cudzoziemcom oraz za poniesienie kosztów ich wydalenia, na warunkach szczegółowo określonych w w/w ustawie.</w:t>
      </w:r>
    </w:p>
    <w:p w14:paraId="4A45479F" w14:textId="77777777" w:rsidR="00FF17F7" w:rsidRPr="008A183C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Zamawiający zobowiązany jest do:</w:t>
      </w:r>
    </w:p>
    <w:p w14:paraId="5ED98842" w14:textId="77777777" w:rsidR="00FF17F7" w:rsidRPr="008A183C" w:rsidRDefault="00D22359" w:rsidP="00F3253F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P</w:t>
      </w:r>
      <w:r w:rsidR="00FF17F7" w:rsidRPr="008A183C">
        <w:rPr>
          <w:rFonts w:ascii="Times New Roman" w:hAnsi="Times New Roman" w:cs="Times New Roman"/>
          <w:sz w:val="24"/>
          <w:szCs w:val="24"/>
        </w:rPr>
        <w:t>rzekazania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="00FF17F7" w:rsidRPr="008A183C">
        <w:rPr>
          <w:rFonts w:ascii="Times New Roman" w:hAnsi="Times New Roman" w:cs="Times New Roman"/>
          <w:sz w:val="24"/>
          <w:szCs w:val="24"/>
        </w:rPr>
        <w:t>Wykonawcy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="00FF17F7" w:rsidRPr="008A183C">
        <w:rPr>
          <w:rFonts w:ascii="Times New Roman" w:hAnsi="Times New Roman" w:cs="Times New Roman"/>
          <w:sz w:val="24"/>
          <w:szCs w:val="24"/>
        </w:rPr>
        <w:t>niezbędnych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="00FF17F7" w:rsidRPr="008A183C">
        <w:rPr>
          <w:rFonts w:ascii="Times New Roman" w:hAnsi="Times New Roman" w:cs="Times New Roman"/>
          <w:sz w:val="24"/>
          <w:szCs w:val="24"/>
        </w:rPr>
        <w:t>dokumentów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="00FF17F7" w:rsidRPr="008A183C">
        <w:rPr>
          <w:rFonts w:ascii="Times New Roman" w:hAnsi="Times New Roman" w:cs="Times New Roman"/>
          <w:sz w:val="24"/>
          <w:szCs w:val="24"/>
        </w:rPr>
        <w:t>będących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="00FF17F7" w:rsidRPr="008A183C">
        <w:rPr>
          <w:rFonts w:ascii="Times New Roman" w:hAnsi="Times New Roman" w:cs="Times New Roman"/>
          <w:sz w:val="24"/>
          <w:szCs w:val="24"/>
        </w:rPr>
        <w:t>w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="00FF17F7" w:rsidRPr="008A183C">
        <w:rPr>
          <w:rFonts w:ascii="Times New Roman" w:hAnsi="Times New Roman" w:cs="Times New Roman"/>
          <w:sz w:val="24"/>
          <w:szCs w:val="24"/>
        </w:rPr>
        <w:t>posiadaniu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4D4296" w14:textId="77777777" w:rsidR="00FF17F7" w:rsidRPr="00464914" w:rsidRDefault="00FF17F7" w:rsidP="008A183C">
      <w:pPr>
        <w:ind w:left="0" w:firstLine="709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Zamawiającego i informacji niezbędnych do wykonania zamówienia,</w:t>
      </w:r>
    </w:p>
    <w:p w14:paraId="610062EF" w14:textId="77777777" w:rsidR="00FF17F7" w:rsidRPr="008A183C" w:rsidRDefault="00FF17F7" w:rsidP="00F3253F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 xml:space="preserve">protokolarnego przekazania Wykonawcy </w:t>
      </w:r>
      <w:r w:rsidR="006153EE" w:rsidRPr="008A183C">
        <w:rPr>
          <w:rFonts w:ascii="Times New Roman" w:hAnsi="Times New Roman" w:cs="Times New Roman"/>
          <w:sz w:val="24"/>
          <w:szCs w:val="24"/>
        </w:rPr>
        <w:t>samolotu</w:t>
      </w:r>
      <w:r w:rsidRPr="008A183C">
        <w:rPr>
          <w:rFonts w:ascii="Times New Roman" w:hAnsi="Times New Roman" w:cs="Times New Roman"/>
          <w:sz w:val="24"/>
          <w:szCs w:val="24"/>
        </w:rPr>
        <w:t>,</w:t>
      </w:r>
    </w:p>
    <w:p w14:paraId="66E060FC" w14:textId="77777777" w:rsidR="00FF17F7" w:rsidRPr="008A183C" w:rsidRDefault="00FF17F7" w:rsidP="00F3253F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lastRenderedPageBreak/>
        <w:t>odbioru należycie wykonanego Przedmiotu Umowy,</w:t>
      </w:r>
    </w:p>
    <w:p w14:paraId="48F58E8B" w14:textId="77777777" w:rsidR="00FF17F7" w:rsidRPr="008A183C" w:rsidRDefault="00FF17F7" w:rsidP="00F3253F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zapewnienia środków finansowych na pokrycie wynagrodzenia Wykonawcy.</w:t>
      </w:r>
    </w:p>
    <w:p w14:paraId="0F6A5306" w14:textId="77777777" w:rsidR="00FF17F7" w:rsidRPr="008A183C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Wykonawca zobowiązany jest do:</w:t>
      </w:r>
    </w:p>
    <w:p w14:paraId="7CFFCF90" w14:textId="77777777" w:rsidR="00FF17F7" w:rsidRPr="008A183C" w:rsidRDefault="00FF17F7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A183C">
        <w:rPr>
          <w:rFonts w:ascii="Times New Roman" w:hAnsi="Times New Roman" w:cs="Times New Roman"/>
          <w:sz w:val="24"/>
          <w:szCs w:val="24"/>
        </w:rPr>
        <w:t>wykonania Przedmiotu Umowy w szczególności zgodnie z:</w:t>
      </w:r>
    </w:p>
    <w:p w14:paraId="7CCAC4F7" w14:textId="77777777" w:rsidR="00FF17F7" w:rsidRPr="00D22359" w:rsidRDefault="00FF17F7" w:rsidP="00F3253F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dostarczonym przez Zamawiającego OPZ,</w:t>
      </w:r>
    </w:p>
    <w:p w14:paraId="09F3291A" w14:textId="77777777" w:rsidR="00FF17F7" w:rsidRPr="00D22359" w:rsidRDefault="00FF17F7" w:rsidP="00F3253F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z zasadami rzetelnej wiedzy technicznej,</w:t>
      </w:r>
    </w:p>
    <w:p w14:paraId="507C772D" w14:textId="77777777" w:rsidR="00FF17F7" w:rsidRPr="00D22359" w:rsidRDefault="00FF17F7" w:rsidP="00F3253F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obowiązującymi przepisami prawa i normami,</w:t>
      </w:r>
    </w:p>
    <w:p w14:paraId="51F4E40B" w14:textId="77777777" w:rsidR="00FF17F7" w:rsidRPr="00D22359" w:rsidRDefault="00FF17F7" w:rsidP="00F3253F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obowiązującymi normami technicznymi i technologicznymi,</w:t>
      </w:r>
    </w:p>
    <w:p w14:paraId="3ADD6D03" w14:textId="77777777" w:rsidR="00FF17F7" w:rsidRPr="00D22359" w:rsidRDefault="00FF17F7" w:rsidP="00F3253F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obowiązującymi standardami zabezpieczenia i bezpieczeństwa,</w:t>
      </w:r>
    </w:p>
    <w:p w14:paraId="5BABDEF6" w14:textId="77777777" w:rsidR="00FF17F7" w:rsidRPr="00D22359" w:rsidRDefault="006153EE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protokolarnego przejęcia samolotu</w:t>
      </w:r>
      <w:r w:rsidR="00FF17F7" w:rsidRPr="00D22359">
        <w:rPr>
          <w:rFonts w:ascii="Times New Roman" w:hAnsi="Times New Roman" w:cs="Times New Roman"/>
          <w:sz w:val="24"/>
          <w:szCs w:val="24"/>
        </w:rPr>
        <w:t xml:space="preserve"> wraz z pełną odpowiedzialnością za prace wykonywane </w:t>
      </w:r>
      <w:r w:rsidRPr="00D22359">
        <w:rPr>
          <w:rFonts w:ascii="Times New Roman" w:hAnsi="Times New Roman" w:cs="Times New Roman"/>
          <w:sz w:val="24"/>
          <w:szCs w:val="24"/>
        </w:rPr>
        <w:t>przy samolocie</w:t>
      </w:r>
      <w:r w:rsidR="00FF17F7" w:rsidRPr="00D22359">
        <w:rPr>
          <w:rFonts w:ascii="Times New Roman" w:hAnsi="Times New Roman" w:cs="Times New Roman"/>
          <w:sz w:val="24"/>
          <w:szCs w:val="24"/>
        </w:rPr>
        <w:t>, za zabezpieczenie oraz ewentualne szkody na rzecz osób trzecich w związku z realizacją Umowy,</w:t>
      </w:r>
    </w:p>
    <w:p w14:paraId="6B955928" w14:textId="77777777" w:rsidR="00FF17F7" w:rsidRPr="00D22359" w:rsidRDefault="00FF17F7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zgłoszenia Przedmiotu Umowy do odbioru,</w:t>
      </w:r>
    </w:p>
    <w:p w14:paraId="5B8A52E8" w14:textId="77777777" w:rsidR="00FF17F7" w:rsidRPr="00D22359" w:rsidRDefault="00FF17F7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usunięcia wad ujawnionych w okresie odbioru oraz w okresie i w ramach gwarancji oraz rękojmi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Pr="00D22359">
        <w:rPr>
          <w:rFonts w:ascii="Times New Roman" w:hAnsi="Times New Roman" w:cs="Times New Roman"/>
          <w:sz w:val="24"/>
          <w:szCs w:val="24"/>
        </w:rPr>
        <w:t>za wady,</w:t>
      </w:r>
    </w:p>
    <w:p w14:paraId="649B8664" w14:textId="77777777" w:rsidR="00FF17F7" w:rsidRPr="00D22359" w:rsidRDefault="00FF17F7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wykonania Przedmiotu Umowy przy użyciu odpowiedniego sprzętu, personelu, w warunkach organizacyjnych umożliwiających realizację zadania,</w:t>
      </w:r>
    </w:p>
    <w:p w14:paraId="3D7F8AB0" w14:textId="77777777" w:rsidR="00FF17F7" w:rsidRPr="00D22359" w:rsidRDefault="00FF17F7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przestrzegania przepisów bhp, ppoż. i ochrony środowiska,</w:t>
      </w:r>
    </w:p>
    <w:p w14:paraId="60F84C0A" w14:textId="77777777" w:rsidR="00FF17F7" w:rsidRPr="00D22359" w:rsidRDefault="00FF17F7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zabezpieczenia miejsca wykonywania prac przed dostępem niepowołanych osób,</w:t>
      </w:r>
    </w:p>
    <w:p w14:paraId="308A0E20" w14:textId="77777777" w:rsidR="00FF17F7" w:rsidRPr="00D22359" w:rsidRDefault="00FF17F7" w:rsidP="00F3253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 xml:space="preserve">pokrycia kosztów transportu </w:t>
      </w:r>
      <w:r w:rsidR="006153EE" w:rsidRPr="00D22359">
        <w:rPr>
          <w:rFonts w:ascii="Times New Roman" w:hAnsi="Times New Roman" w:cs="Times New Roman"/>
          <w:sz w:val="24"/>
          <w:szCs w:val="24"/>
        </w:rPr>
        <w:t>samolotu</w:t>
      </w:r>
      <w:r w:rsidRPr="00D22359">
        <w:rPr>
          <w:rFonts w:ascii="Times New Roman" w:hAnsi="Times New Roman" w:cs="Times New Roman"/>
          <w:sz w:val="24"/>
          <w:szCs w:val="24"/>
        </w:rPr>
        <w:t xml:space="preserve"> do miejsca wykonania prac i powrotu do</w:t>
      </w:r>
      <w:r w:rsidR="006153EE" w:rsidRPr="00D22359">
        <w:rPr>
          <w:rFonts w:ascii="Times New Roman" w:hAnsi="Times New Roman" w:cs="Times New Roman"/>
          <w:sz w:val="24"/>
          <w:szCs w:val="24"/>
        </w:rPr>
        <w:t xml:space="preserve"> Zamawiającego</w:t>
      </w:r>
      <w:r w:rsidRPr="00D22359">
        <w:rPr>
          <w:rFonts w:ascii="Times New Roman" w:hAnsi="Times New Roman" w:cs="Times New Roman"/>
          <w:sz w:val="24"/>
          <w:szCs w:val="24"/>
        </w:rPr>
        <w:t>.</w:t>
      </w:r>
    </w:p>
    <w:p w14:paraId="3B4CAA15" w14:textId="77777777" w:rsidR="00FF17F7" w:rsidRPr="00D22359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Wykonawca oświadcza, że w celu realizacji Umowy posiada możliwości techniczne, organizacyjne, a także wszelkie wymagane kwalifikacje oraz uprawnienia niezbędne do należytego wykonania Przedmiotu Umowy.</w:t>
      </w:r>
    </w:p>
    <w:p w14:paraId="0725B3E9" w14:textId="77777777" w:rsidR="00FF17F7" w:rsidRPr="00D22359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Wykonawca zapewni wszelkie materiały, urządzenia i sprzęt niezbędne do wykonania Przedmiotu Umowy.</w:t>
      </w:r>
    </w:p>
    <w:p w14:paraId="4C73A1AC" w14:textId="77777777" w:rsidR="00FF17F7" w:rsidRPr="00D22359" w:rsidRDefault="00FF17F7" w:rsidP="00F325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22359">
        <w:rPr>
          <w:rFonts w:ascii="Times New Roman" w:hAnsi="Times New Roman" w:cs="Times New Roman"/>
          <w:sz w:val="24"/>
          <w:szCs w:val="24"/>
        </w:rPr>
        <w:t>Wykonawca przyjmuje odpowiedzia</w:t>
      </w:r>
      <w:r w:rsidR="006153EE" w:rsidRPr="00D22359">
        <w:rPr>
          <w:rFonts w:ascii="Times New Roman" w:hAnsi="Times New Roman" w:cs="Times New Roman"/>
          <w:sz w:val="24"/>
          <w:szCs w:val="24"/>
        </w:rPr>
        <w:t xml:space="preserve">lność materialną za powierzony samolot </w:t>
      </w:r>
      <w:r w:rsidRPr="00D22359">
        <w:rPr>
          <w:rFonts w:ascii="Times New Roman" w:hAnsi="Times New Roman" w:cs="Times New Roman"/>
          <w:sz w:val="24"/>
          <w:szCs w:val="24"/>
        </w:rPr>
        <w:t>na czas realizacji prac.</w:t>
      </w:r>
    </w:p>
    <w:p w14:paraId="0B0E2DE3" w14:textId="77777777" w:rsidR="00D22359" w:rsidRDefault="00D22359" w:rsidP="006014DC">
      <w:pPr>
        <w:rPr>
          <w:rFonts w:ascii="Times New Roman" w:hAnsi="Times New Roman" w:cs="Times New Roman"/>
          <w:sz w:val="24"/>
          <w:szCs w:val="24"/>
        </w:rPr>
      </w:pPr>
    </w:p>
    <w:p w14:paraId="3A030E3E" w14:textId="77777777" w:rsidR="00D22359" w:rsidRPr="00D22359" w:rsidRDefault="00D22359" w:rsidP="00D223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224643E1" w14:textId="77777777" w:rsidR="00FF17F7" w:rsidRPr="00D22359" w:rsidRDefault="00FF17F7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7CA6E307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9609102" w14:textId="77777777" w:rsidR="00FF17F7" w:rsidRPr="00492E6F" w:rsidRDefault="00FF17F7" w:rsidP="00F3253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92E6F">
        <w:rPr>
          <w:rFonts w:ascii="Times New Roman" w:hAnsi="Times New Roman" w:cs="Times New Roman"/>
          <w:sz w:val="24"/>
          <w:szCs w:val="24"/>
        </w:rPr>
        <w:t>Wykonawca oświadcza, że przejmuje na siebie odpowiedzialność za szkody</w:t>
      </w:r>
      <w:r w:rsidR="00CE3C25">
        <w:rPr>
          <w:rFonts w:ascii="Times New Roman" w:hAnsi="Times New Roman" w:cs="Times New Roman"/>
          <w:sz w:val="24"/>
          <w:szCs w:val="24"/>
        </w:rPr>
        <w:t xml:space="preserve"> </w:t>
      </w:r>
      <w:r w:rsidRPr="00492E6F">
        <w:rPr>
          <w:rFonts w:ascii="Times New Roman" w:hAnsi="Times New Roman" w:cs="Times New Roman"/>
          <w:sz w:val="24"/>
          <w:szCs w:val="24"/>
        </w:rPr>
        <w:t>powstałe w majątku osób trzecich w związku z realizacją Przedmiotu Umowy.</w:t>
      </w:r>
    </w:p>
    <w:p w14:paraId="78A7D12A" w14:textId="77777777" w:rsidR="00FF17F7" w:rsidRPr="00492E6F" w:rsidRDefault="00FF17F7" w:rsidP="00F3253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92E6F">
        <w:rPr>
          <w:rFonts w:ascii="Times New Roman" w:hAnsi="Times New Roman" w:cs="Times New Roman"/>
          <w:sz w:val="24"/>
          <w:szCs w:val="24"/>
        </w:rPr>
        <w:t>Wykonawca  posiada</w:t>
      </w:r>
      <w:proofErr w:type="gramEnd"/>
      <w:r w:rsidRPr="00492E6F">
        <w:rPr>
          <w:rFonts w:ascii="Times New Roman" w:hAnsi="Times New Roman" w:cs="Times New Roman"/>
          <w:sz w:val="24"/>
          <w:szCs w:val="24"/>
        </w:rPr>
        <w:t xml:space="preserve"> w okresie obowiązywania Umowy ważną polisę nr……………………… zawartą w …………………</w:t>
      </w:r>
      <w:proofErr w:type="gramStart"/>
      <w:r w:rsidRPr="00492E6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92E6F">
        <w:rPr>
          <w:rFonts w:ascii="Times New Roman" w:hAnsi="Times New Roman" w:cs="Times New Roman"/>
          <w:sz w:val="24"/>
          <w:szCs w:val="24"/>
        </w:rPr>
        <w:t xml:space="preserve">. potwierdzającą, że Wykonawca jest ubezpieczony od odpowiedzialności cywilnej (kontraktowej) obejmującej szkody wyrządzone Zamawiającemu i osobom trzecim w związku z wykonywaniem niniejszej Umowy na sumę ubezpieczenia nie mniejszą niż </w:t>
      </w:r>
      <w:r w:rsidR="0062625D" w:rsidRPr="00492E6F">
        <w:rPr>
          <w:rFonts w:ascii="Times New Roman" w:hAnsi="Times New Roman" w:cs="Times New Roman"/>
          <w:sz w:val="24"/>
          <w:szCs w:val="24"/>
        </w:rPr>
        <w:t>100</w:t>
      </w:r>
      <w:r w:rsidRPr="00492E6F">
        <w:rPr>
          <w:rFonts w:ascii="Times New Roman" w:hAnsi="Times New Roman" w:cs="Times New Roman"/>
          <w:sz w:val="24"/>
          <w:szCs w:val="24"/>
        </w:rPr>
        <w:t xml:space="preserve"> 000 zł. Polisa potwierdzająca ww. ubezpieczenie stanowi załącznik do niniejszej Umowy.</w:t>
      </w:r>
    </w:p>
    <w:p w14:paraId="5910377C" w14:textId="77777777" w:rsidR="00FF17F7" w:rsidRPr="00492E6F" w:rsidRDefault="00FF17F7" w:rsidP="00F3253F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92E6F">
        <w:rPr>
          <w:rFonts w:ascii="Times New Roman" w:hAnsi="Times New Roman" w:cs="Times New Roman"/>
          <w:sz w:val="24"/>
          <w:szCs w:val="24"/>
        </w:rPr>
        <w:t>Wykonawca zobowiązany jest do zapewnienia ciągłości ubezpieczenia w okresie trwania Umowy. W przypadku zakończenia okresu obowiązywania polisy, Wykonawca ma obowiązek przedstawić Zamawiającemu potwierdzoną za zgodność z oryginałem prolongatę ubezpieczenia / nową polisę, najpóźniej w ostatnim dniu obowiązywania dotychczasowej polisy.</w:t>
      </w:r>
    </w:p>
    <w:p w14:paraId="5E2D7A5E" w14:textId="77777777" w:rsidR="00FF17F7" w:rsidRPr="00464914" w:rsidRDefault="00FF17F7" w:rsidP="00492E6F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 xml:space="preserve">W przypadku nieprzekazania prolongaty polisy, o której mowa w zdaniu poprzedzającym, lub w przypadku nieodnowienia polisy, Zamawiający – według własnego uznania - może odstąpić od Umowy, z zachowaniem trybu określonego w § 14 ust. 3 i 4 albo ubezpieczyć Wykonawcę na jego koszt. Koszty poniesione na ubezpieczenie Wykonawcy Zamawiający </w:t>
      </w:r>
      <w:r w:rsidRPr="00464914">
        <w:rPr>
          <w:rFonts w:ascii="Times New Roman" w:hAnsi="Times New Roman" w:cs="Times New Roman"/>
          <w:sz w:val="24"/>
          <w:szCs w:val="24"/>
        </w:rPr>
        <w:lastRenderedPageBreak/>
        <w:t>potrąci z wynagrodzenia Wykonawcy. Odstąpienie od Umowy z przyczyn, o których mowa w niniejszym ustępie stanowi odstąpienie z przyczyn leżących po stronie Wykonawcy.</w:t>
      </w:r>
    </w:p>
    <w:p w14:paraId="11BC5EB0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289470E" w14:textId="77777777" w:rsidR="00D22359" w:rsidRPr="00D22359" w:rsidRDefault="00D22359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677791A4" w14:textId="77777777" w:rsidR="00FF17F7" w:rsidRPr="00D22359" w:rsidRDefault="00FF17F7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PRZEDSTAWICIELE STRON</w:t>
      </w:r>
    </w:p>
    <w:p w14:paraId="711B2B33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A554694" w14:textId="77777777" w:rsidR="00FF17F7" w:rsidRPr="00492E6F" w:rsidRDefault="00FF17F7" w:rsidP="00F3253F">
      <w:pPr>
        <w:pStyle w:val="Akapitzlist"/>
        <w:numPr>
          <w:ilvl w:val="1"/>
          <w:numId w:val="10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492E6F">
        <w:rPr>
          <w:rFonts w:ascii="Times New Roman" w:hAnsi="Times New Roman" w:cs="Times New Roman"/>
          <w:sz w:val="24"/>
          <w:szCs w:val="24"/>
        </w:rPr>
        <w:t>Wyznacza się przedstawicieli Zamawiającego w osobach:</w:t>
      </w:r>
    </w:p>
    <w:p w14:paraId="748169C3" w14:textId="77777777" w:rsidR="00FF17F7" w:rsidRPr="00492E6F" w:rsidRDefault="0062625D" w:rsidP="00F3253F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92E6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23C3616A" w14:textId="77777777" w:rsidR="00FF17F7" w:rsidRPr="00FB2ABC" w:rsidRDefault="00FF17F7" w:rsidP="00F3253F">
      <w:pPr>
        <w:pStyle w:val="Akapitzlist"/>
        <w:numPr>
          <w:ilvl w:val="1"/>
          <w:numId w:val="10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Przedstawiciele Zamawiającego uprawnieni są do wydawania Wykonawcy poleceń związanych z zapewnieniem prawidłowego oraz zgodnego z Umową wykonania Przedmiotu Umowy.</w:t>
      </w:r>
    </w:p>
    <w:p w14:paraId="197CF7DA" w14:textId="77777777" w:rsidR="00FF17F7" w:rsidRPr="00FB2ABC" w:rsidRDefault="00FF17F7" w:rsidP="00F3253F">
      <w:pPr>
        <w:pStyle w:val="Akapitzlist"/>
        <w:numPr>
          <w:ilvl w:val="1"/>
          <w:numId w:val="10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Przedstawicielem Wykonawcy na terenie prac będzie:</w:t>
      </w:r>
    </w:p>
    <w:p w14:paraId="6A3D1F97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.- …………………………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.tel. ……………………</w:t>
      </w:r>
    </w:p>
    <w:p w14:paraId="45F1C2F0" w14:textId="77777777" w:rsidR="00FF17F7" w:rsidRPr="00FB2ABC" w:rsidRDefault="00FF17F7" w:rsidP="00F3253F">
      <w:pPr>
        <w:pStyle w:val="Akapitzlist"/>
        <w:numPr>
          <w:ilvl w:val="1"/>
          <w:numId w:val="10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Zmiana osób wskazanych do reprezentowania Zamawiającego i Wykonawcy nie jest traktowana jako zmiana Umowy i nie wymaga sporządzenia aneksu, jedynie pisemnego niezwłocznego powiadomienia stron.</w:t>
      </w:r>
    </w:p>
    <w:p w14:paraId="66D05E48" w14:textId="77777777" w:rsidR="00FF17F7" w:rsidRPr="00FB2ABC" w:rsidRDefault="00FF17F7" w:rsidP="00F3253F">
      <w:pPr>
        <w:pStyle w:val="Akapitzlist"/>
        <w:numPr>
          <w:ilvl w:val="1"/>
          <w:numId w:val="10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Wykonawca jest zobowiązany do zapewnienia Zamawiającemu oraz osobom upoważnionym, dostępu do terenu prac oraz do wszystkich miejsc, gdzie są wykonywane prace lub gdzie przewiduje się ich wykonanie, a są związane z realizacją Przedmiotu Umowy.</w:t>
      </w:r>
    </w:p>
    <w:p w14:paraId="62BDDBFA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8ACEE46" w14:textId="77777777" w:rsidR="00D22359" w:rsidRPr="00D22359" w:rsidRDefault="00D22359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0D3DAEDA" w14:textId="77777777" w:rsidR="00FF17F7" w:rsidRPr="00D22359" w:rsidRDefault="00FF17F7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PODWYKONAWCY</w:t>
      </w:r>
    </w:p>
    <w:p w14:paraId="1269963F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7B5B970" w14:textId="77777777" w:rsidR="00FF17F7" w:rsidRPr="00FB2ABC" w:rsidRDefault="00FF17F7" w:rsidP="00F3253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Wykonawca może powierzyć wykonanie Przedmiotu Umowy Podwykonawcom, z wyłączeniem części zamówienia, o którym mowa w ust. 2.</w:t>
      </w:r>
    </w:p>
    <w:p w14:paraId="1197F3A1" w14:textId="77777777" w:rsidR="00FB2ABC" w:rsidRDefault="00FF17F7" w:rsidP="00F3253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Zamawiający zastrzega obowiązek osobistego wykonania przez Wykonawcę następujących części zamówienia:</w:t>
      </w:r>
    </w:p>
    <w:p w14:paraId="0D6A175F" w14:textId="77777777" w:rsidR="00FF17F7" w:rsidRPr="00FB2ABC" w:rsidRDefault="00FF17F7" w:rsidP="00F3253F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……………………………………nie dotyczy…………………………………</w:t>
      </w:r>
      <w:proofErr w:type="gramStart"/>
      <w:r w:rsidRPr="00FB2AB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B2ABC">
        <w:rPr>
          <w:rFonts w:ascii="Times New Roman" w:hAnsi="Times New Roman" w:cs="Times New Roman"/>
          <w:sz w:val="24"/>
          <w:szCs w:val="24"/>
        </w:rPr>
        <w:t>.</w:t>
      </w:r>
    </w:p>
    <w:p w14:paraId="3A0F4D9C" w14:textId="77777777" w:rsidR="00FF17F7" w:rsidRPr="00FB2ABC" w:rsidRDefault="00FF17F7" w:rsidP="00F3253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Zamawiający dopuszcza możliwość zmiany Podwykonawcy.</w:t>
      </w:r>
    </w:p>
    <w:p w14:paraId="7821390D" w14:textId="77777777" w:rsidR="00FF17F7" w:rsidRPr="00FB2ABC" w:rsidRDefault="00FF17F7" w:rsidP="00F3253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Do zmiany Podwykonawcy stosuje się postanowienia ust.1 z zastrzeżeniem ust.5.</w:t>
      </w:r>
    </w:p>
    <w:p w14:paraId="2D96B0B1" w14:textId="77777777" w:rsidR="00FF17F7" w:rsidRPr="00FB2ABC" w:rsidRDefault="00FF17F7" w:rsidP="00F3253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Zmiana Podwykonawcy w sytuacji, gdy Wykonawca polegał na jego wiedzy i doświadczeniu wykazując spełnianie warunków udziału w postępowaniu musi być uzasadniona na piśmie przez Wykonawcę i wymaga pisemnej akceptacji Zamawiającego. Zamawiający zaakceptuje taką zmianę w terminie 14 dni od daty przedłożenia propozycji, wyłącznie wtedy, gdy nowo wskazany Podwykonawca będzie spełniał warunki postawione przez Zamawiającego na etapie postępowania o zamówienie publiczne.</w:t>
      </w:r>
    </w:p>
    <w:p w14:paraId="090551A4" w14:textId="77777777" w:rsidR="00FF17F7" w:rsidRPr="00FB2ABC" w:rsidRDefault="00FF17F7" w:rsidP="00F3253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Wykonawca w terminie 7 dni od zawarcia umowy z Podwykonawcą przedkłada Zamawiającemu kopię tej umowy lub jej zmiany poświadczoną za zgodność z oryginałem.</w:t>
      </w:r>
    </w:p>
    <w:p w14:paraId="2C19C42A" w14:textId="77777777" w:rsidR="00FF17F7" w:rsidRPr="00FB2ABC" w:rsidRDefault="00FF17F7" w:rsidP="00F3253F">
      <w:pPr>
        <w:pStyle w:val="Akapitzlist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B2ABC">
        <w:rPr>
          <w:rFonts w:ascii="Times New Roman" w:hAnsi="Times New Roman" w:cs="Times New Roman"/>
          <w:sz w:val="24"/>
          <w:szCs w:val="24"/>
        </w:rPr>
        <w:t>W przypadku powierzenia przez Wykonawcę realizacji usługi Podwykonawcy, Wykonawca jest zobowiązany do dokonania we własnym zakresie zapłaty wynagrodzenia należnego Podwykonawcy z zachowaniem terminów płatności określonych w umowie z Podwykonawcą, jednakże nie dłuższym niż 30 dni od dnia doręczenia Wykonawcy faktury wraz z wymaganymi dokumentami z odbioru prac.</w:t>
      </w:r>
    </w:p>
    <w:p w14:paraId="738752F3" w14:textId="77777777" w:rsidR="00D22359" w:rsidRDefault="00D22359" w:rsidP="00D22359">
      <w:pPr>
        <w:rPr>
          <w:rFonts w:ascii="Times New Roman" w:hAnsi="Times New Roman" w:cs="Times New Roman"/>
          <w:sz w:val="24"/>
          <w:szCs w:val="24"/>
        </w:rPr>
      </w:pPr>
    </w:p>
    <w:p w14:paraId="2986305C" w14:textId="77777777" w:rsidR="00D22359" w:rsidRPr="00D22359" w:rsidRDefault="00D22359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1BFA0B79" w14:textId="77777777" w:rsidR="00FF17F7" w:rsidRPr="00D22359" w:rsidRDefault="00FF17F7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ODBIÓR USŁUG</w:t>
      </w:r>
    </w:p>
    <w:p w14:paraId="6296D076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C81EDA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Zamawiający po pisemnym zgłoszeniu przez wykonawcę Przedmiotu Umowy do odbioru, wciągu 14 dni zobowiązany jest przystąpić do czynności odbiorowych.</w:t>
      </w:r>
    </w:p>
    <w:p w14:paraId="6E545ED2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W celu uniknięcia wątpliwości wskazuje się, że określony w niniejszym ustępie termin nie jest terminem zakończenia czynności odbiorowych.</w:t>
      </w:r>
    </w:p>
    <w:p w14:paraId="35C67F06" w14:textId="77777777" w:rsidR="00FF17F7" w:rsidRPr="008D4797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D4797">
        <w:rPr>
          <w:rFonts w:ascii="Times New Roman" w:hAnsi="Times New Roman" w:cs="Times New Roman"/>
          <w:sz w:val="24"/>
          <w:szCs w:val="24"/>
        </w:rPr>
        <w:t>Wykonawca jest zobowiązany do zgłoszenia, o którym mowa w ust. 1 dołączyć:</w:t>
      </w:r>
    </w:p>
    <w:p w14:paraId="1B03CFD7" w14:textId="77777777" w:rsidR="00FF17F7" w:rsidRPr="008D4797" w:rsidRDefault="00FF17F7" w:rsidP="00F3253F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D4797">
        <w:rPr>
          <w:rFonts w:ascii="Times New Roman" w:hAnsi="Times New Roman" w:cs="Times New Roman"/>
          <w:sz w:val="24"/>
          <w:szCs w:val="24"/>
        </w:rPr>
        <w:t xml:space="preserve">atesty, deklaracje, certyfikaty na zastosowane i wbudowane materiały </w:t>
      </w:r>
      <w:proofErr w:type="spellStart"/>
      <w:r w:rsidRPr="008D4797">
        <w:rPr>
          <w:rFonts w:ascii="Times New Roman" w:hAnsi="Times New Roman" w:cs="Times New Roman"/>
          <w:sz w:val="24"/>
          <w:szCs w:val="24"/>
        </w:rPr>
        <w:t>iurządzenia</w:t>
      </w:r>
      <w:proofErr w:type="spellEnd"/>
      <w:r w:rsidR="00351009" w:rsidRPr="008D4797">
        <w:rPr>
          <w:rFonts w:ascii="Times New Roman" w:hAnsi="Times New Roman" w:cs="Times New Roman"/>
          <w:sz w:val="24"/>
          <w:szCs w:val="24"/>
        </w:rPr>
        <w:t xml:space="preserve"> (jeśli dotyczy)</w:t>
      </w:r>
      <w:r w:rsidRPr="008D4797">
        <w:rPr>
          <w:rFonts w:ascii="Times New Roman" w:hAnsi="Times New Roman" w:cs="Times New Roman"/>
          <w:sz w:val="24"/>
          <w:szCs w:val="24"/>
        </w:rPr>
        <w:t>;</w:t>
      </w:r>
    </w:p>
    <w:p w14:paraId="1DCD98CB" w14:textId="77777777" w:rsidR="00351009" w:rsidRPr="008D4797" w:rsidRDefault="00351009" w:rsidP="00F3253F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D4797">
        <w:rPr>
          <w:rFonts w:ascii="Times New Roman" w:hAnsi="Times New Roman" w:cs="Times New Roman"/>
          <w:sz w:val="24"/>
          <w:szCs w:val="24"/>
        </w:rPr>
        <w:t>dokumentację powykon</w:t>
      </w:r>
      <w:r w:rsidR="00FF27A5" w:rsidRPr="008D4797">
        <w:rPr>
          <w:rFonts w:ascii="Times New Roman" w:hAnsi="Times New Roman" w:cs="Times New Roman"/>
          <w:sz w:val="24"/>
          <w:szCs w:val="24"/>
        </w:rPr>
        <w:t>a</w:t>
      </w:r>
      <w:r w:rsidRPr="008D4797">
        <w:rPr>
          <w:rFonts w:ascii="Times New Roman" w:hAnsi="Times New Roman" w:cs="Times New Roman"/>
          <w:sz w:val="24"/>
          <w:szCs w:val="24"/>
        </w:rPr>
        <w:t>wczą (jeśli dotyczy).</w:t>
      </w:r>
    </w:p>
    <w:p w14:paraId="736B5EDD" w14:textId="52115B6D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F27A5">
        <w:rPr>
          <w:rFonts w:ascii="Times New Roman" w:hAnsi="Times New Roman" w:cs="Times New Roman"/>
          <w:sz w:val="24"/>
          <w:szCs w:val="24"/>
        </w:rPr>
        <w:t>Nie wykonanie</w:t>
      </w:r>
      <w:proofErr w:type="gramEnd"/>
      <w:r w:rsidRPr="00FF27A5">
        <w:rPr>
          <w:rFonts w:ascii="Times New Roman" w:hAnsi="Times New Roman" w:cs="Times New Roman"/>
          <w:sz w:val="24"/>
          <w:szCs w:val="24"/>
        </w:rPr>
        <w:t xml:space="preserve"> obowiązków wskazanych w ust. 2 powoduje bezskuteczność zgłoszenia. W celu uniknięcia wątpliwości, ustala się, że w takiej sytuacji Wykonawca zobowiązany jest po wykonaniu obowiązków wymi</w:t>
      </w:r>
      <w:r w:rsidR="00351009" w:rsidRPr="00FF27A5">
        <w:rPr>
          <w:rFonts w:ascii="Times New Roman" w:hAnsi="Times New Roman" w:cs="Times New Roman"/>
          <w:sz w:val="24"/>
          <w:szCs w:val="24"/>
        </w:rPr>
        <w:t xml:space="preserve">enionych w ust. 2 pkt od 1) do </w:t>
      </w:r>
      <w:r w:rsidR="00885107">
        <w:rPr>
          <w:rFonts w:ascii="Times New Roman" w:hAnsi="Times New Roman" w:cs="Times New Roman"/>
          <w:sz w:val="24"/>
          <w:szCs w:val="24"/>
        </w:rPr>
        <w:t>2</w:t>
      </w:r>
      <w:r w:rsidRPr="00FF27A5">
        <w:rPr>
          <w:rFonts w:ascii="Times New Roman" w:hAnsi="Times New Roman" w:cs="Times New Roman"/>
          <w:sz w:val="24"/>
          <w:szCs w:val="24"/>
        </w:rPr>
        <w:t>) do ponownego zgłoszenia o gotowości do odbioru. Termin zgłoszenia liczony jest od złożenia kompletu dokumentów wymi</w:t>
      </w:r>
      <w:r w:rsidR="00351009" w:rsidRPr="00FF27A5">
        <w:rPr>
          <w:rFonts w:ascii="Times New Roman" w:hAnsi="Times New Roman" w:cs="Times New Roman"/>
          <w:sz w:val="24"/>
          <w:szCs w:val="24"/>
        </w:rPr>
        <w:t xml:space="preserve">enionych w ust. 2 pkt od 1) do </w:t>
      </w:r>
      <w:r w:rsidR="00885107">
        <w:rPr>
          <w:rFonts w:ascii="Times New Roman" w:hAnsi="Times New Roman" w:cs="Times New Roman"/>
          <w:sz w:val="24"/>
          <w:szCs w:val="24"/>
        </w:rPr>
        <w:t>2</w:t>
      </w:r>
      <w:r w:rsidRPr="00FF27A5">
        <w:rPr>
          <w:rFonts w:ascii="Times New Roman" w:hAnsi="Times New Roman" w:cs="Times New Roman"/>
          <w:sz w:val="24"/>
          <w:szCs w:val="24"/>
        </w:rPr>
        <w:t>) powyżej (skuteczne zgłoszenie).</w:t>
      </w:r>
    </w:p>
    <w:p w14:paraId="79232A2F" w14:textId="77777777" w:rsidR="00FF17F7" w:rsidRPr="00FF27A5" w:rsidRDefault="00351009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Z czynności odbioru zostanie sporządzony stosowny protokół</w:t>
      </w:r>
      <w:r w:rsidR="00FF17F7" w:rsidRPr="00FF27A5">
        <w:rPr>
          <w:rFonts w:ascii="Times New Roman" w:hAnsi="Times New Roman" w:cs="Times New Roman"/>
          <w:sz w:val="24"/>
          <w:szCs w:val="24"/>
        </w:rPr>
        <w:t>.</w:t>
      </w:r>
    </w:p>
    <w:p w14:paraId="55164E79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Jeżeli w toku odbioru zostaną stwierdzone wady to Zamawiającemu przysługują następujące uprawnienia:</w:t>
      </w:r>
    </w:p>
    <w:p w14:paraId="53CD6C78" w14:textId="77777777" w:rsidR="00FF17F7" w:rsidRPr="00FF27A5" w:rsidRDefault="00FF17F7" w:rsidP="00F3253F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jeżeli wady nadają się do usunięcia:</w:t>
      </w:r>
    </w:p>
    <w:p w14:paraId="0AC722BF" w14:textId="77777777" w:rsidR="00FF17F7" w:rsidRPr="00FF27A5" w:rsidRDefault="00FF17F7" w:rsidP="00F3253F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może odebrać Przedmiot Umowy i wyznaczyć Wykonawcy termin do usunięcia wad. W takiej sytuacji datę zakończenia prac przyjmuje się zgodnie z ust. 1 powyżej,</w:t>
      </w:r>
    </w:p>
    <w:p w14:paraId="148CA320" w14:textId="77777777" w:rsidR="00FF17F7" w:rsidRPr="00FF27A5" w:rsidRDefault="00FF17F7" w:rsidP="00F3253F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 xml:space="preserve">jeżeli umożliwiają one </w:t>
      </w:r>
      <w:proofErr w:type="gramStart"/>
      <w:r w:rsidRPr="00FF27A5">
        <w:rPr>
          <w:rFonts w:ascii="Times New Roman" w:hAnsi="Times New Roman" w:cs="Times New Roman"/>
          <w:sz w:val="24"/>
          <w:szCs w:val="24"/>
        </w:rPr>
        <w:t>użytkowanie  przedmiotu</w:t>
      </w:r>
      <w:proofErr w:type="gramEnd"/>
      <w:r w:rsidRPr="00FF27A5">
        <w:rPr>
          <w:rFonts w:ascii="Times New Roman" w:hAnsi="Times New Roman" w:cs="Times New Roman"/>
          <w:sz w:val="24"/>
          <w:szCs w:val="24"/>
        </w:rPr>
        <w:t xml:space="preserve"> odbioru zgodnie z przeznaczeniem Zamawiający dokonuje odbioru Przedmiotu Umowy i może zatrzymać odpowiednio wynagrodzenie stosownie do utraconej wartości w oparciu o formularz cenowy do czasu prawidłowego wykonania prac przez Wykonawcę,</w:t>
      </w:r>
    </w:p>
    <w:p w14:paraId="725ABCC4" w14:textId="77777777" w:rsidR="00FF17F7" w:rsidRPr="00FF27A5" w:rsidRDefault="00FF17F7" w:rsidP="00F3253F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może odmówić odbioru do czasu usunięcia wad, jeżeli wady są istotne.</w:t>
      </w:r>
    </w:p>
    <w:p w14:paraId="1E08A99C" w14:textId="77777777" w:rsidR="00FF17F7" w:rsidRPr="00FF27A5" w:rsidRDefault="00FF17F7" w:rsidP="00F3253F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jeżeli wady nie nadają się do usunięcia to:</w:t>
      </w:r>
    </w:p>
    <w:p w14:paraId="4D5F89A2" w14:textId="77777777" w:rsidR="00FF17F7" w:rsidRPr="00FF27A5" w:rsidRDefault="00FF17F7" w:rsidP="00F3253F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 xml:space="preserve">jeżeli umożliwiają one użytkowanie przedmiotu odbioru zgodnie z przeznaczeniem Zamawiający dokonuje odbioru Przedmiotu Umowy i może obniżyć odpowiednio </w:t>
      </w:r>
      <w:proofErr w:type="gramStart"/>
      <w:r w:rsidRPr="00FF27A5">
        <w:rPr>
          <w:rFonts w:ascii="Times New Roman" w:hAnsi="Times New Roman" w:cs="Times New Roman"/>
          <w:sz w:val="24"/>
          <w:szCs w:val="24"/>
        </w:rPr>
        <w:t>wynagrodzenie  stosownie</w:t>
      </w:r>
      <w:proofErr w:type="gramEnd"/>
      <w:r w:rsidRPr="00FF27A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F27A5">
        <w:rPr>
          <w:rFonts w:ascii="Times New Roman" w:hAnsi="Times New Roman" w:cs="Times New Roman"/>
          <w:sz w:val="24"/>
          <w:szCs w:val="24"/>
        </w:rPr>
        <w:t>do  utraconej</w:t>
      </w:r>
      <w:proofErr w:type="gramEnd"/>
      <w:r w:rsidRPr="00FF27A5">
        <w:rPr>
          <w:rFonts w:ascii="Times New Roman" w:hAnsi="Times New Roman" w:cs="Times New Roman"/>
          <w:sz w:val="24"/>
          <w:szCs w:val="24"/>
        </w:rPr>
        <w:t xml:space="preserve">  wartości w oparciu o formularz cenowy;</w:t>
      </w:r>
    </w:p>
    <w:p w14:paraId="652FDC06" w14:textId="77777777" w:rsidR="00FF17F7" w:rsidRPr="00FF27A5" w:rsidRDefault="00FF17F7" w:rsidP="00F3253F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jeżeli wady uniemożliwiają użytkowanie zgodnie z przeznaczeniem, Zamawiający nie dokonuje odbioru Przedmiotu Umowy i może odstąpić od Umowy na zasadach określonych w § 14 Umowy lub żądać wykonania Przedmiotu Umowy ponownie.</w:t>
      </w:r>
    </w:p>
    <w:p w14:paraId="7818B9A7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 xml:space="preserve">Żądając usunięcia stwierdzonych wad, Zamawiający wyznaczy Wykonawcy termin technicznie uzasadniony na ich usunięcie. W przypadku usunięcia wad, datą zakończenia prac będzie data pisemnego zgłoszenia przez Wykonawcę o gotowości do odbioru po usunięciu wad, pod </w:t>
      </w:r>
      <w:proofErr w:type="gramStart"/>
      <w:r w:rsidRPr="00FF27A5">
        <w:rPr>
          <w:rFonts w:ascii="Times New Roman" w:hAnsi="Times New Roman" w:cs="Times New Roman"/>
          <w:sz w:val="24"/>
          <w:szCs w:val="24"/>
        </w:rPr>
        <w:t>warunkiem</w:t>
      </w:r>
      <w:proofErr w:type="gramEnd"/>
      <w:r w:rsidRPr="00FF27A5">
        <w:rPr>
          <w:rFonts w:ascii="Times New Roman" w:hAnsi="Times New Roman" w:cs="Times New Roman"/>
          <w:sz w:val="24"/>
          <w:szCs w:val="24"/>
        </w:rPr>
        <w:t xml:space="preserve"> że wady będą faktycznie usunięte.</w:t>
      </w:r>
    </w:p>
    <w:p w14:paraId="679735F3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W przypadku nie usunięcia przez Wykonawcę zgłoszonych wad w wyznaczonym terminie, Zamawiający może usunąć wadę w zastępstwie Wykonawcy i na jego koszt po uprzednim pisemnym zawiadomieniu Wykonawcy. W takim wypadku terminem zrealizowania Umowy będzie data, w której Wykonawca zastępczy usunął wady.</w:t>
      </w:r>
    </w:p>
    <w:p w14:paraId="2EFD95E7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Zamawiający sporządza protokół odbioru końcowego. Podpisany protokół odbioru końcowego bez istotnych uwag jest podstawą do dokonania rozliczeń stron i stanowi podstawę do wystawienia faktury.</w:t>
      </w:r>
    </w:p>
    <w:p w14:paraId="516C849A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 xml:space="preserve">W przypadku stwierdzenia w toku odbioru nieistotnych wad Przedmiotu Umowy, Zamawiający w treści protokołu, wskazuje – technicznie uzasadniony termin i sposób usunięcia wad. Jeżeli Wykonawca nie usunie wad w terminie lub w sposób ustalony w protokole odbioru, Zamawiający, po uprzednim powiadomieniu Wykonawcy, jest uprawniony do zlecenia usunięcia wad podmiotowi trzeciemu na koszt i ryzyko Wykonawcy. Wybór Wykonawcy zastępczego tak co do sposobu jak i ustalenia </w:t>
      </w:r>
      <w:r w:rsidRPr="00FF27A5">
        <w:rPr>
          <w:rFonts w:ascii="Times New Roman" w:hAnsi="Times New Roman" w:cs="Times New Roman"/>
          <w:sz w:val="24"/>
          <w:szCs w:val="24"/>
        </w:rPr>
        <w:lastRenderedPageBreak/>
        <w:t>wynagrodzenia jest wyłącznym uprawnieniem Zamawiającego na co Wykonawca przez podpisanie niniejszej Umowy wyraża zgodę.</w:t>
      </w:r>
    </w:p>
    <w:p w14:paraId="4B27DEF0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Za dzień faktycznego odbioru uznaje się dzień podpisania przez Zamawiającego protokołu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odbioru.</w:t>
      </w:r>
    </w:p>
    <w:p w14:paraId="53A0729B" w14:textId="77777777" w:rsidR="00FF17F7" w:rsidRPr="00FF27A5" w:rsidRDefault="00FF17F7" w:rsidP="00F3253F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FF27A5">
        <w:rPr>
          <w:rFonts w:ascii="Times New Roman" w:hAnsi="Times New Roman" w:cs="Times New Roman"/>
          <w:sz w:val="24"/>
          <w:szCs w:val="24"/>
        </w:rPr>
        <w:t>Do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czasu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zakończenia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czynności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odbiorowych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Wykonawca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ponosi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FF27A5">
        <w:rPr>
          <w:rFonts w:ascii="Times New Roman" w:hAnsi="Times New Roman" w:cs="Times New Roman"/>
          <w:sz w:val="24"/>
          <w:szCs w:val="24"/>
        </w:rPr>
        <w:t>pełną odpowiedzialność za wykonane usługi.</w:t>
      </w:r>
    </w:p>
    <w:p w14:paraId="4D5980D8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DB0C4D1" w14:textId="77777777" w:rsidR="00D22359" w:rsidRPr="00D22359" w:rsidRDefault="00D22359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017B8AC7" w14:textId="77777777" w:rsidR="00FF17F7" w:rsidRPr="00D22359" w:rsidRDefault="00FF17F7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WYNAGRODZENIE</w:t>
      </w:r>
    </w:p>
    <w:p w14:paraId="7B87A9B7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86BEE1" w14:textId="77777777" w:rsidR="00FF17F7" w:rsidRPr="001D7AA2" w:rsidRDefault="00FF17F7" w:rsidP="00F3253F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 xml:space="preserve">Umowną wartość wynagrodzenia (zwane dalej: wynagrodzenie brutto) ustala się </w:t>
      </w:r>
      <w:r w:rsidR="007A5B9E" w:rsidRPr="001D7AA2">
        <w:rPr>
          <w:rFonts w:ascii="Times New Roman" w:hAnsi="Times New Roman" w:cs="Times New Roman"/>
          <w:sz w:val="24"/>
          <w:szCs w:val="24"/>
        </w:rPr>
        <w:t xml:space="preserve">na </w:t>
      </w:r>
      <w:r w:rsidRPr="001D7AA2">
        <w:rPr>
          <w:rFonts w:ascii="Times New Roman" w:hAnsi="Times New Roman" w:cs="Times New Roman"/>
          <w:sz w:val="24"/>
          <w:szCs w:val="24"/>
        </w:rPr>
        <w:t>kwotę netto</w:t>
      </w:r>
      <w:r w:rsidR="001D7AA2">
        <w:rPr>
          <w:rFonts w:ascii="Times New Roman" w:hAnsi="Times New Roman" w:cs="Times New Roman"/>
          <w:sz w:val="24"/>
          <w:szCs w:val="24"/>
        </w:rPr>
        <w:t xml:space="preserve"> …………………</w:t>
      </w:r>
      <w:r w:rsidRPr="001D7AA2">
        <w:rPr>
          <w:rFonts w:ascii="Times New Roman" w:hAnsi="Times New Roman" w:cs="Times New Roman"/>
          <w:sz w:val="24"/>
          <w:szCs w:val="24"/>
        </w:rPr>
        <w:t>zł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D7AA2">
        <w:rPr>
          <w:rFonts w:ascii="Times New Roman" w:hAnsi="Times New Roman" w:cs="Times New Roman"/>
          <w:sz w:val="24"/>
          <w:szCs w:val="24"/>
        </w:rPr>
        <w:t>słownie:</w:t>
      </w:r>
      <w:r w:rsidR="001D7AA2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D7AA2">
        <w:rPr>
          <w:rFonts w:ascii="Times New Roman" w:hAnsi="Times New Roman" w:cs="Times New Roman"/>
          <w:sz w:val="24"/>
          <w:szCs w:val="24"/>
        </w:rPr>
        <w:t>………</w:t>
      </w:r>
      <w:r w:rsidRPr="001D7AA2">
        <w:rPr>
          <w:rFonts w:ascii="Times New Roman" w:hAnsi="Times New Roman" w:cs="Times New Roman"/>
          <w:sz w:val="24"/>
          <w:szCs w:val="24"/>
        </w:rPr>
        <w:t>)</w:t>
      </w:r>
    </w:p>
    <w:p w14:paraId="3255843F" w14:textId="77777777" w:rsidR="00FF17F7" w:rsidRPr="00464914" w:rsidRDefault="00FF17F7" w:rsidP="001D7AA2">
      <w:pPr>
        <w:ind w:left="0" w:firstLine="709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 xml:space="preserve">a z podatkiem VAT </w:t>
      </w:r>
      <w:r w:rsidR="00351009" w:rsidRPr="00464914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351009" w:rsidRPr="0046491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464914">
        <w:rPr>
          <w:rFonts w:ascii="Times New Roman" w:hAnsi="Times New Roman" w:cs="Times New Roman"/>
          <w:sz w:val="24"/>
          <w:szCs w:val="24"/>
        </w:rPr>
        <w:t>% tj.</w:t>
      </w:r>
      <w:r w:rsidR="001D7AA2">
        <w:rPr>
          <w:rFonts w:ascii="Times New Roman" w:hAnsi="Times New Roman" w:cs="Times New Roman"/>
          <w:sz w:val="24"/>
          <w:szCs w:val="24"/>
        </w:rPr>
        <w:t>………………</w:t>
      </w:r>
      <w:r w:rsidRPr="00464914">
        <w:rPr>
          <w:rFonts w:ascii="Times New Roman" w:hAnsi="Times New Roman" w:cs="Times New Roman"/>
          <w:sz w:val="24"/>
          <w:szCs w:val="24"/>
        </w:rPr>
        <w:t>zł</w:t>
      </w:r>
    </w:p>
    <w:p w14:paraId="15BF3BCE" w14:textId="77777777" w:rsidR="00FF17F7" w:rsidRPr="00464914" w:rsidRDefault="00FF17F7" w:rsidP="001D7AA2">
      <w:pPr>
        <w:ind w:left="0" w:firstLine="709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kwota brutto</w:t>
      </w:r>
      <w:r w:rsidR="001D7AA2">
        <w:rPr>
          <w:rFonts w:ascii="Times New Roman" w:hAnsi="Times New Roman" w:cs="Times New Roman"/>
          <w:sz w:val="24"/>
          <w:szCs w:val="24"/>
        </w:rPr>
        <w:t>………………………</w:t>
      </w:r>
      <w:r w:rsidRPr="00464914">
        <w:rPr>
          <w:rFonts w:ascii="Times New Roman" w:hAnsi="Times New Roman" w:cs="Times New Roman"/>
          <w:sz w:val="24"/>
          <w:szCs w:val="24"/>
        </w:rPr>
        <w:t>zł</w:t>
      </w:r>
    </w:p>
    <w:p w14:paraId="64661C49" w14:textId="77777777" w:rsidR="00FF17F7" w:rsidRPr="00464914" w:rsidRDefault="00FF17F7" w:rsidP="001D7AA2">
      <w:pPr>
        <w:ind w:left="0" w:firstLine="709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64914">
        <w:rPr>
          <w:rFonts w:ascii="Times New Roman" w:hAnsi="Times New Roman" w:cs="Times New Roman"/>
          <w:sz w:val="24"/>
          <w:szCs w:val="24"/>
        </w:rPr>
        <w:t>słownie:</w:t>
      </w:r>
      <w:r w:rsidR="001D7AA2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D7AA2">
        <w:rPr>
          <w:rFonts w:ascii="Times New Roman" w:hAnsi="Times New Roman" w:cs="Times New Roman"/>
          <w:sz w:val="24"/>
          <w:szCs w:val="24"/>
        </w:rPr>
        <w:t>………………</w:t>
      </w:r>
      <w:r w:rsidRPr="00464914">
        <w:rPr>
          <w:rFonts w:ascii="Times New Roman" w:hAnsi="Times New Roman" w:cs="Times New Roman"/>
          <w:sz w:val="24"/>
          <w:szCs w:val="24"/>
        </w:rPr>
        <w:t>)</w:t>
      </w:r>
    </w:p>
    <w:p w14:paraId="3C57FD2D" w14:textId="77777777" w:rsidR="00FF17F7" w:rsidRPr="001D7AA2" w:rsidRDefault="00FF17F7" w:rsidP="00F3253F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Wynagrodzenie określone w ust. 1 odpowiada zakresowi usług prze</w:t>
      </w:r>
      <w:r w:rsidR="007B475F" w:rsidRPr="001D7AA2">
        <w:rPr>
          <w:rFonts w:ascii="Times New Roman" w:hAnsi="Times New Roman" w:cs="Times New Roman"/>
          <w:sz w:val="24"/>
          <w:szCs w:val="24"/>
        </w:rPr>
        <w:t>dstawionemu w opisie przedmiotu zamówienia</w:t>
      </w:r>
      <w:r w:rsidRPr="001D7AA2">
        <w:rPr>
          <w:rFonts w:ascii="Times New Roman" w:hAnsi="Times New Roman" w:cs="Times New Roman"/>
          <w:sz w:val="24"/>
          <w:szCs w:val="24"/>
        </w:rPr>
        <w:t>, które było zamieszczone w SWZ i jest tzw.</w:t>
      </w:r>
      <w:r w:rsidR="007B475F" w:rsidRPr="001D7AA2">
        <w:rPr>
          <w:rFonts w:ascii="Times New Roman" w:hAnsi="Times New Roman" w:cs="Times New Roman"/>
          <w:sz w:val="24"/>
          <w:szCs w:val="24"/>
        </w:rPr>
        <w:t xml:space="preserve"> ryczałtowym</w:t>
      </w:r>
      <w:r w:rsidRPr="001D7AA2">
        <w:rPr>
          <w:rFonts w:ascii="Times New Roman" w:hAnsi="Times New Roman" w:cs="Times New Roman"/>
          <w:sz w:val="24"/>
          <w:szCs w:val="24"/>
        </w:rPr>
        <w:t>.</w:t>
      </w:r>
    </w:p>
    <w:p w14:paraId="16988D54" w14:textId="77777777" w:rsidR="00FF17F7" w:rsidRPr="001D7AA2" w:rsidRDefault="00FF17F7" w:rsidP="00F3253F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Rozliczenie usług</w:t>
      </w:r>
      <w:r w:rsidR="00EA5DFE" w:rsidRPr="001D7AA2">
        <w:rPr>
          <w:rFonts w:ascii="Times New Roman" w:hAnsi="Times New Roman" w:cs="Times New Roman"/>
          <w:sz w:val="24"/>
          <w:szCs w:val="24"/>
        </w:rPr>
        <w:t>i</w:t>
      </w:r>
      <w:r w:rsidRPr="001D7AA2">
        <w:rPr>
          <w:rFonts w:ascii="Times New Roman" w:hAnsi="Times New Roman" w:cs="Times New Roman"/>
          <w:sz w:val="24"/>
          <w:szCs w:val="24"/>
        </w:rPr>
        <w:t xml:space="preserve"> odbędzie się na podstawie:</w:t>
      </w:r>
    </w:p>
    <w:p w14:paraId="75728B28" w14:textId="77777777" w:rsidR="00FF17F7" w:rsidRPr="001D7AA2" w:rsidRDefault="00FF17F7" w:rsidP="00F3253F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protokołu odbioru;</w:t>
      </w:r>
    </w:p>
    <w:p w14:paraId="46516DD9" w14:textId="77777777" w:rsidR="000E1E36" w:rsidRPr="001D7AA2" w:rsidRDefault="00FF17F7" w:rsidP="00F3253F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Wykonawca nie będzie żądał żadnych dodatkowych roszczeń finansowych w przypadku stwierdzenia braku konieczności wykonania zakładanych prac, których wykonanie okazało się zbędne.</w:t>
      </w:r>
    </w:p>
    <w:p w14:paraId="3CF00276" w14:textId="77777777" w:rsidR="00FF17F7" w:rsidRPr="001D7AA2" w:rsidRDefault="00FF17F7" w:rsidP="00F3253F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Wartość wynagrodzenia Wykonawcy z tytułu realizacji Umowy określona w ust. 1uwzględnia wszystkie koszty związane z wykonaniem Przedmiotu Umowy.</w:t>
      </w:r>
    </w:p>
    <w:p w14:paraId="5E9B4088" w14:textId="77777777" w:rsidR="00D22359" w:rsidRDefault="00D22359" w:rsidP="00D22359">
      <w:pPr>
        <w:rPr>
          <w:rFonts w:ascii="Times New Roman" w:hAnsi="Times New Roman" w:cs="Times New Roman"/>
          <w:sz w:val="24"/>
          <w:szCs w:val="24"/>
        </w:rPr>
      </w:pPr>
    </w:p>
    <w:p w14:paraId="05078F2E" w14:textId="77777777" w:rsidR="00D22359" w:rsidRPr="00D22359" w:rsidRDefault="00D22359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14:paraId="0E0C8F29" w14:textId="77777777" w:rsidR="00FF17F7" w:rsidRPr="00D22359" w:rsidRDefault="00FF17F7" w:rsidP="00D22359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359">
        <w:rPr>
          <w:rFonts w:ascii="Times New Roman" w:hAnsi="Times New Roman" w:cs="Times New Roman"/>
          <w:b/>
          <w:bCs/>
          <w:sz w:val="24"/>
          <w:szCs w:val="24"/>
        </w:rPr>
        <w:t>WIERZYTELNOŚCI</w:t>
      </w:r>
    </w:p>
    <w:p w14:paraId="12DCDB42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DD431C4" w14:textId="77777777" w:rsidR="00FF17F7" w:rsidRPr="001D7AA2" w:rsidRDefault="00FF17F7" w:rsidP="00F3253F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Wykonawca nie może dokonać zastawienia lub przeniesienia, w szczególności: cesji, przekazu, sprzedaży; jakiejkolwiek wierzytelności wynikającej z Umowy lub jej części, jak również korzyści wynikającej z Umowy lub udziału w niej na osoby trzecie bez uprzedniej, pisemnej zgody Zamawiającego.</w:t>
      </w:r>
    </w:p>
    <w:p w14:paraId="10860E4A" w14:textId="77777777" w:rsidR="00FF17F7" w:rsidRPr="001D7AA2" w:rsidRDefault="00FF17F7" w:rsidP="00F3253F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 przypadku Wykonawcy będącego konsorcjum, z wnioskiem do Zamawiającego o wyrażenie zgody na dokonanie czynności, o której mowa w ust. 1, występuje podmiot reprezentujący wszystkich członków konsorcjum, zgodnie z posiadanym pełnomocnictwem.</w:t>
      </w:r>
    </w:p>
    <w:p w14:paraId="01DED772" w14:textId="77777777" w:rsidR="00FF17F7" w:rsidRPr="001D7AA2" w:rsidRDefault="00FF17F7" w:rsidP="00F3253F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 xml:space="preserve">Zamawiający nie wyrazi zgody na dokonanie czynności określonej w ust. </w:t>
      </w:r>
      <w:proofErr w:type="gramStart"/>
      <w:r w:rsidRPr="001D7AA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D7AA2">
        <w:rPr>
          <w:rFonts w:ascii="Times New Roman" w:hAnsi="Times New Roman" w:cs="Times New Roman"/>
          <w:sz w:val="24"/>
          <w:szCs w:val="24"/>
        </w:rPr>
        <w:t xml:space="preserve"> dopóki Wykonawca nie przedstawi dowodu zabezpieczenia zaspokojenia roszczeń wszystkich Podwykonawców, których wynagrodzenie byłoby regulowane ze środków objętych wierzytelnością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będącą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przedmiotem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czynności</w:t>
      </w:r>
      <w:r w:rsidR="00065A3A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przedstawionej do akceptacji.</w:t>
      </w:r>
    </w:p>
    <w:p w14:paraId="5CFBEA7B" w14:textId="77777777" w:rsidR="00FF17F7" w:rsidRPr="001D7AA2" w:rsidRDefault="00FF17F7" w:rsidP="00F3253F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Cesja, przelew lub czynność wywołująca podobne skutki, dokonane bez pisemnej zgody</w:t>
      </w:r>
      <w:r w:rsidR="00E569DF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Zamawiającego, są względem Zamawiającego bezskuteczne.</w:t>
      </w:r>
    </w:p>
    <w:p w14:paraId="475F681F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22A4C46" w14:textId="77777777" w:rsidR="00492E6F" w:rsidRPr="00492E6F" w:rsidRDefault="00492E6F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§ 10</w:t>
      </w:r>
    </w:p>
    <w:p w14:paraId="1BBCD932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ROZLICZANIE FAKTUR</w:t>
      </w:r>
    </w:p>
    <w:p w14:paraId="36E51CBF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E8C8D1A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 xml:space="preserve">Rozliczenie Przedmiotu Umowy zostanie dokonane </w:t>
      </w:r>
      <w:r w:rsidRPr="001D7AA2">
        <w:rPr>
          <w:rFonts w:ascii="Times New Roman" w:hAnsi="Times New Roman" w:cs="Times New Roman"/>
          <w:b/>
          <w:bCs/>
          <w:sz w:val="24"/>
          <w:szCs w:val="24"/>
        </w:rPr>
        <w:t>fakturą jednorazową</w:t>
      </w:r>
      <w:r w:rsidRPr="001D7AA2">
        <w:rPr>
          <w:rFonts w:ascii="Times New Roman" w:hAnsi="Times New Roman" w:cs="Times New Roman"/>
          <w:sz w:val="24"/>
          <w:szCs w:val="24"/>
        </w:rPr>
        <w:t xml:space="preserve"> na podstawie</w:t>
      </w:r>
      <w:r w:rsidR="00E569DF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załączonego protokołu odbioru końcowego.</w:t>
      </w:r>
    </w:p>
    <w:p w14:paraId="410DDD63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lastRenderedPageBreak/>
        <w:t>Zamawiający ma obowiązek zapłaty faktury w terminie 30 dni kalendarzowych licząc od daty doręczenia jej Zamawiającemu przez Wykonawcę wraz z wymaganymi dokumentami. Terminem płatności faktury jest data obciążenia rachunku Zamawiającego.</w:t>
      </w:r>
    </w:p>
    <w:p w14:paraId="4BF2E89E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 dacie doręczenia faktury Wykonawca zobowiązany jest również doręczyć Zamawiającemu komplet dokumentów rozl</w:t>
      </w:r>
      <w:r w:rsidR="00EE1690" w:rsidRPr="001D7AA2">
        <w:rPr>
          <w:rFonts w:ascii="Times New Roman" w:hAnsi="Times New Roman" w:cs="Times New Roman"/>
          <w:sz w:val="24"/>
          <w:szCs w:val="24"/>
        </w:rPr>
        <w:t>iczeniowych (protokół odbioru</w:t>
      </w:r>
      <w:r w:rsidRPr="001D7AA2">
        <w:rPr>
          <w:rFonts w:ascii="Times New Roman" w:hAnsi="Times New Roman" w:cs="Times New Roman"/>
          <w:sz w:val="24"/>
          <w:szCs w:val="24"/>
        </w:rPr>
        <w:t>).</w:t>
      </w:r>
    </w:p>
    <w:p w14:paraId="40D2E471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Wynagrodzenie zostanie przekazane na konto bankowe Wykonawcy</w:t>
      </w:r>
    </w:p>
    <w:p w14:paraId="7592A43B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………………………………………………………………………..………..………,</w:t>
      </w:r>
    </w:p>
    <w:p w14:paraId="15B35BD4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Wykonawca oświadcza, że wskazany do rozliczeń rachunek bankowy jest ujęty w „Wykazie podmiotów zarejestrowanych jako podatnicy VAT, niezarejestrowanych oraz wykreślonych i przywróconych do rejestru VAT” (tzw. biała lista podatników VAT).</w:t>
      </w:r>
    </w:p>
    <w:p w14:paraId="1CD6992D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 xml:space="preserve">W przypadku niezgodności rachunku rozliczeniowego o którym mowa w ust. 4 powyżej z wykazem podatników Ministerstwa </w:t>
      </w:r>
      <w:proofErr w:type="gramStart"/>
      <w:r w:rsidRPr="001D7AA2">
        <w:rPr>
          <w:rFonts w:ascii="Times New Roman" w:hAnsi="Times New Roman" w:cs="Times New Roman"/>
          <w:sz w:val="24"/>
          <w:szCs w:val="24"/>
        </w:rPr>
        <w:t>Finansów</w:t>
      </w:r>
      <w:proofErr w:type="gramEnd"/>
      <w:r w:rsidRPr="001D7AA2">
        <w:rPr>
          <w:rFonts w:ascii="Times New Roman" w:hAnsi="Times New Roman" w:cs="Times New Roman"/>
          <w:sz w:val="24"/>
          <w:szCs w:val="24"/>
        </w:rPr>
        <w:t xml:space="preserve"> o którym mowa w ust. 5 powyżej, Zamawiający ma prawo wstrzymać płatność do czasu wskazania prawidłowego rachunku rozliczeniowego, bez prawa naliczania odsetek przez Wykonawcę.</w:t>
      </w:r>
    </w:p>
    <w:p w14:paraId="6FBF1FEC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Zmiana rachunku bankowego Wykonawcy wymaga aneksu pisemnego do Umowy.</w:t>
      </w:r>
    </w:p>
    <w:p w14:paraId="12389301" w14:textId="77777777" w:rsidR="00FF17F7" w:rsidRPr="001D7AA2" w:rsidRDefault="00FF17F7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Za zwłokę w zapłacie należności z faktur przysługują odsetki ustawowe za opóźnienia.</w:t>
      </w:r>
    </w:p>
    <w:p w14:paraId="1F6C40FE" w14:textId="77777777" w:rsidR="00FF17F7" w:rsidRPr="001D7AA2" w:rsidRDefault="00253978" w:rsidP="00F3253F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Wykonawca zobowiązuje się do wystawiania i przesyłania faktur za pośrednictwem Krajowego Systemu e-Faktur (</w:t>
      </w:r>
      <w:proofErr w:type="spellStart"/>
      <w:r w:rsidRPr="001D7A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D7AA2">
        <w:rPr>
          <w:rFonts w:ascii="Times New Roman" w:hAnsi="Times New Roman" w:cs="Times New Roman"/>
          <w:sz w:val="24"/>
          <w:szCs w:val="24"/>
        </w:rPr>
        <w:t xml:space="preserve">), o ile taki obowiązek wynika z aktualnie obowiązujących go przepisów prawa. Za datę otrzymania faktury przez Zamawiającego uznaje się datę przydzielenia fakturze numeru identyfikującego w systemie </w:t>
      </w:r>
      <w:proofErr w:type="spellStart"/>
      <w:r w:rsidRPr="001D7A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D7AA2">
        <w:rPr>
          <w:rFonts w:ascii="Times New Roman" w:hAnsi="Times New Roman" w:cs="Times New Roman"/>
          <w:sz w:val="24"/>
          <w:szCs w:val="24"/>
        </w:rPr>
        <w:t xml:space="preserve">. W sytuacji, gdy Wykonawca nie jest zobowiązany do korzystania z </w:t>
      </w:r>
      <w:proofErr w:type="spellStart"/>
      <w:r w:rsidRPr="001D7AA2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D7AA2">
        <w:rPr>
          <w:rFonts w:ascii="Times New Roman" w:hAnsi="Times New Roman" w:cs="Times New Roman"/>
          <w:sz w:val="24"/>
          <w:szCs w:val="24"/>
        </w:rPr>
        <w:t xml:space="preserve"> na podstawie odrębnych przepisów, faktury będą doręczane Zamawiającemu w formie elektronicznej na adres e-mail: </w:t>
      </w:r>
      <w:hyperlink r:id="rId8" w:history="1">
        <w:r w:rsidRPr="001D7AA2">
          <w:rPr>
            <w:rStyle w:val="Hipercze"/>
            <w:rFonts w:ascii="Times New Roman" w:hAnsi="Times New Roman" w:cs="Times New Roman"/>
            <w:sz w:val="24"/>
            <w:szCs w:val="24"/>
          </w:rPr>
          <w:t>wdk@kulturapodkapacka.pl</w:t>
        </w:r>
      </w:hyperlink>
      <w:r w:rsidRPr="001D7AA2">
        <w:rPr>
          <w:rFonts w:ascii="Times New Roman" w:hAnsi="Times New Roman" w:cs="Times New Roman"/>
          <w:sz w:val="24"/>
          <w:szCs w:val="24"/>
        </w:rPr>
        <w:t>, a termin płatności będzie liczony od dnia ich prawidłowego doręczenia.</w:t>
      </w:r>
    </w:p>
    <w:p w14:paraId="17060985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DA80476" w14:textId="77777777" w:rsidR="00492E6F" w:rsidRPr="00492E6F" w:rsidRDefault="00492E6F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§ 11</w:t>
      </w:r>
    </w:p>
    <w:p w14:paraId="11C01835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WARUNKI ZMIANY UMOWY</w:t>
      </w:r>
    </w:p>
    <w:p w14:paraId="116D6DF7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E2065DD" w14:textId="77777777" w:rsidR="00FF17F7" w:rsidRPr="001D7AA2" w:rsidRDefault="00FF17F7" w:rsidP="00F3253F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Zakazuje się istotnych zmian postanowień zawartej Umowy w stosunku do treści oferty, na podstawie której dokonano wyboru wykonawcy, z zastrzeżeniem postanowień niniejszej Umowy, w szczególności ust. 2 poniżej.</w:t>
      </w:r>
    </w:p>
    <w:p w14:paraId="2BF08D8D" w14:textId="77777777" w:rsidR="00FF17F7" w:rsidRPr="001D7AA2" w:rsidRDefault="00FF17F7" w:rsidP="00F3253F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Zamawiający dopuszcza zmiany postanowień zawartej Umowy w następujących</w:t>
      </w:r>
      <w:r w:rsidR="00E569DF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przypadkach:</w:t>
      </w:r>
    </w:p>
    <w:p w14:paraId="467331E4" w14:textId="77777777" w:rsidR="00FF17F7" w:rsidRPr="001D7AA2" w:rsidRDefault="00FF17F7" w:rsidP="00F3253F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zmiana terminu realizacji Przedmiotu Umowy w sytuacji wystąpienia wydarzeń lub okoliczności uniemożliwiających wykonanie usług bądź w znaczny sposób je spowalniający tj.:</w:t>
      </w:r>
    </w:p>
    <w:p w14:paraId="4C4DBF3C" w14:textId="77777777" w:rsidR="00FF17F7" w:rsidRPr="001D7AA2" w:rsidRDefault="00FF17F7" w:rsidP="00F3253F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niesprzyjające warunki atmosferyczne</w:t>
      </w:r>
      <w:r w:rsidR="00930456">
        <w:rPr>
          <w:rFonts w:ascii="Times New Roman" w:hAnsi="Times New Roman" w:cs="Times New Roman"/>
          <w:sz w:val="24"/>
          <w:szCs w:val="24"/>
        </w:rPr>
        <w:t xml:space="preserve"> uniemożliwiające wykonywanie przedmiotu umowy</w:t>
      </w:r>
      <w:r w:rsidRPr="001D7AA2">
        <w:rPr>
          <w:rFonts w:ascii="Times New Roman" w:hAnsi="Times New Roman" w:cs="Times New Roman"/>
          <w:sz w:val="24"/>
          <w:szCs w:val="24"/>
        </w:rPr>
        <w:t>, przy czym na ich potwierdzenie Wykonawca musi przedstawić stosowne dokumenty</w:t>
      </w:r>
      <w:r w:rsidR="00930456">
        <w:rPr>
          <w:rFonts w:ascii="Times New Roman" w:hAnsi="Times New Roman" w:cs="Times New Roman"/>
          <w:sz w:val="24"/>
          <w:szCs w:val="24"/>
        </w:rPr>
        <w:t xml:space="preserve"> i wpływ tych warunków na brak możliwości wykonywania przedmiotu umowy</w:t>
      </w:r>
      <w:r w:rsidR="00BA77B3" w:rsidRPr="001D7AA2">
        <w:rPr>
          <w:rFonts w:ascii="Times New Roman" w:hAnsi="Times New Roman" w:cs="Times New Roman"/>
          <w:sz w:val="24"/>
          <w:szCs w:val="24"/>
        </w:rPr>
        <w:t>;</w:t>
      </w:r>
    </w:p>
    <w:p w14:paraId="5DAE3E9B" w14:textId="77777777" w:rsidR="00FF17F7" w:rsidRPr="001D7AA2" w:rsidRDefault="00FF17F7" w:rsidP="00F3253F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klęski żywiołowe (powódź, huragan, trzęsienie ziemi),</w:t>
      </w:r>
    </w:p>
    <w:p w14:paraId="00A4AA09" w14:textId="77777777" w:rsidR="00FF17F7" w:rsidRPr="001D7AA2" w:rsidRDefault="00FF17F7" w:rsidP="00F3253F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niepokoje lub strajk spowodowany przez osoby inne niż personel Wykonawcy;</w:t>
      </w:r>
    </w:p>
    <w:p w14:paraId="481BDA0F" w14:textId="77777777" w:rsidR="00FF17F7" w:rsidRPr="001D7AA2" w:rsidRDefault="00FF17F7" w:rsidP="00F3253F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 xml:space="preserve">w sytuacji wystąpienia okoliczności, leżących po stronie Zamawiającego, której </w:t>
      </w:r>
      <w:proofErr w:type="spellStart"/>
      <w:r w:rsidRPr="001D7AA2">
        <w:rPr>
          <w:rFonts w:ascii="Times New Roman" w:hAnsi="Times New Roman" w:cs="Times New Roman"/>
          <w:sz w:val="24"/>
          <w:szCs w:val="24"/>
        </w:rPr>
        <w:t>niemożna</w:t>
      </w:r>
      <w:proofErr w:type="spellEnd"/>
      <w:r w:rsidRPr="001D7AA2">
        <w:rPr>
          <w:rFonts w:ascii="Times New Roman" w:hAnsi="Times New Roman" w:cs="Times New Roman"/>
          <w:sz w:val="24"/>
          <w:szCs w:val="24"/>
        </w:rPr>
        <w:t xml:space="preserve"> było przewidzieć w chwili zawarcia Umowy,</w:t>
      </w:r>
    </w:p>
    <w:p w14:paraId="6F895387" w14:textId="77777777" w:rsidR="00FF17F7" w:rsidRPr="001D7AA2" w:rsidRDefault="00FF17F7" w:rsidP="00F3253F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wstrzymania realizacji Umowy przez Zamawiającego;</w:t>
      </w:r>
    </w:p>
    <w:p w14:paraId="025664CC" w14:textId="77777777" w:rsidR="00FF17F7" w:rsidRPr="001D7AA2" w:rsidRDefault="00FF17F7" w:rsidP="00F3253F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lastRenderedPageBreak/>
        <w:t>Pozostałe okoliczności powodujące możliwość zmiany Umowy (np. zmiana wynagrodzenia, zakresu, sposobu realizacji itp.):</w:t>
      </w:r>
    </w:p>
    <w:p w14:paraId="4765983C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siła wyższa uniemożliwiająca wykonanie Przedmiotu Umowy zgodnie z SWZ; Przez siłę wyższą rozumie się każde zdarzenie zewnętrzne, które było nie do przewidzenia przez Strony Umowy, któremu nie można było zapobiec i która ma wpływ na jej realizację.</w:t>
      </w:r>
    </w:p>
    <w:p w14:paraId="1F8E237F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zmiana obowiązującej stawki VAT w zakresie wysokości tego podatku;</w:t>
      </w:r>
    </w:p>
    <w:p w14:paraId="2AF4869F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zmiany powszechnie obowiązujących przepisów prawnych w zakresie mającym wpływ na realizacje przedmiotu zamówienia lub świadczenia stron;</w:t>
      </w:r>
    </w:p>
    <w:p w14:paraId="01DD402E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Zamawiający dopuszcza zmianę Podwykonawców – podmiotów trzecich na zasobach, których Wykonawca opierał się wykazując spełnienie warunków udziału w postępowaniu, pod warunkiem, że kolejny Podwykonawca - podmiot trzeci wykaże, spełnianie warunków w zakresie wymaganym przez Zamawiającego na etapie postępowania o zamówienie publiczne;</w:t>
      </w:r>
    </w:p>
    <w:p w14:paraId="1FF3E3F4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zmiana zakresu usług / ilości realizowanego przez Podwykonawców;</w:t>
      </w:r>
    </w:p>
    <w:p w14:paraId="6A7CC6CE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zmiany danych związanych z obsługą administracyjno-organizacyjną Umowy z zastrzeżeniem treści § 5 ust. 4 powyżej.</w:t>
      </w:r>
    </w:p>
    <w:p w14:paraId="4FE3C266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zmiany danych rejestrowych,</w:t>
      </w:r>
    </w:p>
    <w:p w14:paraId="6FA59CAB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zmiany będące następstwem sukcesji uniwersalnej z mocy prawa po jednej ze stron Umowy,</w:t>
      </w:r>
    </w:p>
    <w:p w14:paraId="3F782F40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zmiany numeru rachunku Wykonawcy,</w:t>
      </w:r>
    </w:p>
    <w:p w14:paraId="00B99015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zmiany teleadresowe Stron Umowy określonych w Umowie;</w:t>
      </w:r>
    </w:p>
    <w:p w14:paraId="69D92355" w14:textId="77777777" w:rsidR="00FF17F7" w:rsidRPr="001D7AA2" w:rsidRDefault="00FF17F7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 xml:space="preserve">skutki działań wojennych na </w:t>
      </w:r>
      <w:proofErr w:type="gramStart"/>
      <w:r w:rsidRPr="001D7AA2">
        <w:rPr>
          <w:rFonts w:ascii="Times New Roman" w:hAnsi="Times New Roman" w:cs="Times New Roman"/>
          <w:sz w:val="24"/>
          <w:szCs w:val="24"/>
        </w:rPr>
        <w:t>Ukrainie</w:t>
      </w:r>
      <w:proofErr w:type="gramEnd"/>
      <w:r w:rsidRPr="001D7AA2">
        <w:rPr>
          <w:rFonts w:ascii="Times New Roman" w:hAnsi="Times New Roman" w:cs="Times New Roman"/>
          <w:sz w:val="24"/>
          <w:szCs w:val="24"/>
        </w:rPr>
        <w:t xml:space="preserve"> jeżeli mają wpływ na wykonanie Przedmiotu Umowy,</w:t>
      </w:r>
    </w:p>
    <w:p w14:paraId="4A2D6C70" w14:textId="77777777" w:rsidR="00BA77B3" w:rsidRPr="001D7AA2" w:rsidRDefault="00BA77B3" w:rsidP="00F3253F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 xml:space="preserve">inne przewidziane w art. 455 PZP. </w:t>
      </w:r>
    </w:p>
    <w:p w14:paraId="4BA5F3F5" w14:textId="77777777" w:rsidR="00FF17F7" w:rsidRPr="001D7AA2" w:rsidRDefault="00FF17F7" w:rsidP="00F3253F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Zakres świadczenia wykonawcy wynikający z Umowy jest tożsamy z jego zobowiązaniem</w:t>
      </w:r>
      <w:r w:rsidR="00930456">
        <w:rPr>
          <w:rFonts w:ascii="Times New Roman" w:hAnsi="Times New Roman" w:cs="Times New Roman"/>
          <w:sz w:val="24"/>
          <w:szCs w:val="24"/>
        </w:rPr>
        <w:t xml:space="preserve"> </w:t>
      </w:r>
      <w:r w:rsidRPr="001D7AA2">
        <w:rPr>
          <w:rFonts w:ascii="Times New Roman" w:hAnsi="Times New Roman" w:cs="Times New Roman"/>
          <w:sz w:val="24"/>
          <w:szCs w:val="24"/>
        </w:rPr>
        <w:t>zawartym w ofercie.</w:t>
      </w:r>
    </w:p>
    <w:p w14:paraId="388CCDBA" w14:textId="77777777" w:rsidR="00FF17F7" w:rsidRPr="001D7AA2" w:rsidRDefault="00FF17F7" w:rsidP="00F3253F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Umowa jest nieważna w części wykraczającej poza określenie przedmiotu zamówienia zawarte w specyfikacji warunków zamówienia.</w:t>
      </w:r>
    </w:p>
    <w:p w14:paraId="0CBD3C9A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2CAA63A" w14:textId="77777777" w:rsidR="00492E6F" w:rsidRPr="00492E6F" w:rsidRDefault="00492E6F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§ 12</w:t>
      </w:r>
    </w:p>
    <w:p w14:paraId="4357E772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14:paraId="1E56DB3B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5251F9C" w14:textId="77777777" w:rsidR="00FF17F7" w:rsidRPr="006D243F" w:rsidRDefault="00FF17F7" w:rsidP="00F3253F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Wykonawca zapłaci Zamawiającemu kary umowne bez względu na wysokość poniesionej szkody:</w:t>
      </w:r>
    </w:p>
    <w:p w14:paraId="7C3A477C" w14:textId="77777777" w:rsidR="00FF17F7" w:rsidRPr="006D243F" w:rsidRDefault="00FF17F7" w:rsidP="00F3253F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 przekroczenie terminu realizacji Umowy określonego w § 2 ust. 1, z przyczyn leżących po stronie Wykonawcy w wysokości 0,2% wynagrodzenia brutto, o którym mowa w § 8 ust. 1, za każdy rozpoczęty dzień zwłoki;</w:t>
      </w:r>
    </w:p>
    <w:p w14:paraId="62D55981" w14:textId="77777777" w:rsidR="00FF17F7" w:rsidRPr="006D243F" w:rsidRDefault="00FF17F7" w:rsidP="00F3253F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 zwłokę w usunięciu wad stwierdzonych przy odbiorach w wysokości 0,1% wartości Umowy brutto za każdy rozpoczęty dzień zwłoki, liczony od upływu terminu wyznaczonego na usunięcie wad,</w:t>
      </w:r>
    </w:p>
    <w:p w14:paraId="2DD794A3" w14:textId="77777777" w:rsidR="00FF17F7" w:rsidRPr="006D243F" w:rsidRDefault="00FF17F7" w:rsidP="00F3253F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 brak ciągłości ubezpieczenia w okresie trwania Umowy w wysokości 1 000,00 zł (słownie: jeden tysiąc 00/100 zł), za każdy rozpoczęty dzień przerwy w ubezpieczeniu,</w:t>
      </w:r>
    </w:p>
    <w:p w14:paraId="426E04D6" w14:textId="77777777" w:rsidR="00FF17F7" w:rsidRPr="006D243F" w:rsidRDefault="00FF17F7" w:rsidP="00F3253F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 nieprzedłożenie potwierdzonej za zgodność z oryginałem prolongaty ubezpieczenia / nowej polisy – w wysokości 100,00 zł (słownie: sto zł.), za każdy rozpoczęty dzień zwłoki,</w:t>
      </w:r>
    </w:p>
    <w:p w14:paraId="11BC547F" w14:textId="77777777" w:rsidR="00FF17F7" w:rsidRPr="006D243F" w:rsidRDefault="00FF17F7" w:rsidP="00F3253F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 nieprzedłożenie każdorazowo poświadczonej za zgodność z oryginałem zgodnie z § 6 ust.6 kopii umowy podwykonawczej lub jej zmiany w wysokości 1000,00 zł; (słownie: jeden tysiąc 00/100zł) za każdy rozpoczęty dzień zwłoki,</w:t>
      </w:r>
    </w:p>
    <w:p w14:paraId="01023BF2" w14:textId="77777777" w:rsidR="00FF17F7" w:rsidRPr="006D243F" w:rsidRDefault="00FF17F7" w:rsidP="00F3253F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lastRenderedPageBreak/>
        <w:t xml:space="preserve">za nieprzedłożenie </w:t>
      </w:r>
      <w:proofErr w:type="gramStart"/>
      <w:r w:rsidRPr="006D243F">
        <w:rPr>
          <w:rFonts w:ascii="Times New Roman" w:hAnsi="Times New Roman" w:cs="Times New Roman"/>
          <w:sz w:val="24"/>
          <w:szCs w:val="24"/>
        </w:rPr>
        <w:t>dokumentów</w:t>
      </w:r>
      <w:proofErr w:type="gramEnd"/>
      <w:r w:rsidRPr="006D243F">
        <w:rPr>
          <w:rFonts w:ascii="Times New Roman" w:hAnsi="Times New Roman" w:cs="Times New Roman"/>
          <w:sz w:val="24"/>
          <w:szCs w:val="24"/>
        </w:rPr>
        <w:t xml:space="preserve"> o których mowa w § 3 ust. 6 pkt. od 1) do 6) Umowy w wysokości 100,00 zł (słownie: sto zł) za każdy nieprzedłożony dokument, za każdy rozpoczęty dzień zwłoki,</w:t>
      </w:r>
    </w:p>
    <w:p w14:paraId="4DC2620B" w14:textId="77777777" w:rsidR="00FF17F7" w:rsidRPr="006D243F" w:rsidRDefault="00FF17F7" w:rsidP="00F3253F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 xml:space="preserve">za każde stwierdzone niedopełnienie wymogu, o którym mowa w § 3 ust. 1, w wysokości kwoty minimalnego wynagrodzenia za pracę, ustalonego na podstawie przepisów o minimalnym wynagrodzeniu za pracę (obowiązujących w chwili stwierdzenia przez Zamawiającego niedopełnienia przez Wykonawcę lub Podwykonawcę wymogu, o którym mowa § 3 w ust. 1 - za każdą </w:t>
      </w:r>
      <w:proofErr w:type="gramStart"/>
      <w:r w:rsidRPr="006D243F">
        <w:rPr>
          <w:rFonts w:ascii="Times New Roman" w:hAnsi="Times New Roman" w:cs="Times New Roman"/>
          <w:sz w:val="24"/>
          <w:szCs w:val="24"/>
        </w:rPr>
        <w:t>osobę</w:t>
      </w:r>
      <w:proofErr w:type="gramEnd"/>
      <w:r w:rsidRPr="006D243F">
        <w:rPr>
          <w:rFonts w:ascii="Times New Roman" w:hAnsi="Times New Roman" w:cs="Times New Roman"/>
          <w:sz w:val="24"/>
          <w:szCs w:val="24"/>
        </w:rPr>
        <w:t xml:space="preserve"> wobec której nie</w:t>
      </w:r>
      <w:r w:rsidR="00930456">
        <w:rPr>
          <w:rFonts w:ascii="Times New Roman" w:hAnsi="Times New Roman" w:cs="Times New Roman"/>
          <w:sz w:val="24"/>
          <w:szCs w:val="24"/>
        </w:rPr>
        <w:t xml:space="preserve"> </w:t>
      </w:r>
      <w:r w:rsidRPr="006D243F">
        <w:rPr>
          <w:rFonts w:ascii="Times New Roman" w:hAnsi="Times New Roman" w:cs="Times New Roman"/>
          <w:sz w:val="24"/>
          <w:szCs w:val="24"/>
        </w:rPr>
        <w:t>dopełniono obowiązku zatrudnienia na umowę o pracę.</w:t>
      </w:r>
    </w:p>
    <w:p w14:paraId="35382381" w14:textId="77777777" w:rsidR="00FF17F7" w:rsidRPr="006D243F" w:rsidRDefault="00FF17F7" w:rsidP="00F3253F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Każda z kar umownych wymienionych w ust.1 pkt. od 1) do 7) jest niezależna od siebie, a</w:t>
      </w:r>
      <w:r w:rsidR="00930456">
        <w:rPr>
          <w:rFonts w:ascii="Times New Roman" w:hAnsi="Times New Roman" w:cs="Times New Roman"/>
          <w:sz w:val="24"/>
          <w:szCs w:val="24"/>
        </w:rPr>
        <w:t xml:space="preserve"> </w:t>
      </w:r>
      <w:r w:rsidRPr="006D243F">
        <w:rPr>
          <w:rFonts w:ascii="Times New Roman" w:hAnsi="Times New Roman" w:cs="Times New Roman"/>
          <w:sz w:val="24"/>
          <w:szCs w:val="24"/>
        </w:rPr>
        <w:t>Zamawiający ma prawo dochodzić każdej z nich niezależnie od dochodzenia pozostałych.</w:t>
      </w:r>
    </w:p>
    <w:p w14:paraId="45B6D332" w14:textId="77777777" w:rsidR="00FF17F7" w:rsidRPr="006D243F" w:rsidRDefault="00FF17F7" w:rsidP="00F3253F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Wykonawca zapłaci Zamawiającemu karę umowną z tytułu nieuzasadnionego odstąpienia od Umowy przez Wykonawcę z przyczyn niezawinionych przez Zamawiającego oraz odstąpienia od Umowy przez Zamawiającego z przyczyn zawinionych przez Wykonawcę w wysokości</w:t>
      </w:r>
      <w:r w:rsidR="00930456">
        <w:rPr>
          <w:rFonts w:ascii="Times New Roman" w:hAnsi="Times New Roman" w:cs="Times New Roman"/>
          <w:sz w:val="24"/>
          <w:szCs w:val="24"/>
        </w:rPr>
        <w:t xml:space="preserve"> </w:t>
      </w:r>
      <w:r w:rsidRPr="006D243F">
        <w:rPr>
          <w:rFonts w:ascii="Times New Roman" w:hAnsi="Times New Roman" w:cs="Times New Roman"/>
          <w:sz w:val="24"/>
          <w:szCs w:val="24"/>
        </w:rPr>
        <w:t>10%wynagrodzenia</w:t>
      </w:r>
      <w:r w:rsidRPr="006D243F">
        <w:rPr>
          <w:rFonts w:ascii="Times New Roman" w:hAnsi="Times New Roman" w:cs="Times New Roman"/>
          <w:sz w:val="24"/>
          <w:szCs w:val="24"/>
        </w:rPr>
        <w:tab/>
        <w:t>brutto</w:t>
      </w:r>
      <w:r w:rsidR="00930456">
        <w:rPr>
          <w:rFonts w:ascii="Times New Roman" w:hAnsi="Times New Roman" w:cs="Times New Roman"/>
          <w:sz w:val="24"/>
          <w:szCs w:val="24"/>
        </w:rPr>
        <w:t xml:space="preserve"> </w:t>
      </w:r>
      <w:r w:rsidRPr="006D243F">
        <w:rPr>
          <w:rFonts w:ascii="Times New Roman" w:hAnsi="Times New Roman" w:cs="Times New Roman"/>
          <w:sz w:val="24"/>
          <w:szCs w:val="24"/>
        </w:rPr>
        <w:t>określonego w § 8 ust. 1.</w:t>
      </w:r>
    </w:p>
    <w:p w14:paraId="11D0FC02" w14:textId="77777777" w:rsidR="00FF17F7" w:rsidRPr="006D243F" w:rsidRDefault="00FF17F7" w:rsidP="00F3253F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Zamawiający zapłaci Wykonawcy karę umowną z tytułu odstąpienia od Umowy z przyczyn leżących wyłącznie po stronie Zamawiającego z zastrzeżeniem § 14 ust.1 w wysokości 10 % wynagrodzenia brutto określonego w § 8 ust. 1.</w:t>
      </w:r>
    </w:p>
    <w:p w14:paraId="1960A036" w14:textId="77777777" w:rsidR="00FF17F7" w:rsidRPr="006D243F" w:rsidRDefault="00FF17F7" w:rsidP="00F3253F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Stronom Umowy przysługuje prawo dochodzenia odszkodowania przenoszącego wysokość kar umownych do wysokości rzeczywiście poniesionej szkody i utraconych korzyści, z zastrzeżeniem § 14 ust.1 Umowy.</w:t>
      </w:r>
    </w:p>
    <w:p w14:paraId="2AEEF609" w14:textId="77777777" w:rsidR="006D243F" w:rsidRDefault="00FF17F7" w:rsidP="00F3253F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Wykonawca przez podpisanie niniejszej Umowy oświadcza, że wyraża zgodę na potracenie</w:t>
      </w:r>
      <w:r w:rsidR="00930456">
        <w:rPr>
          <w:rFonts w:ascii="Times New Roman" w:hAnsi="Times New Roman" w:cs="Times New Roman"/>
          <w:sz w:val="24"/>
          <w:szCs w:val="24"/>
        </w:rPr>
        <w:t xml:space="preserve"> </w:t>
      </w:r>
      <w:r w:rsidRPr="006D243F">
        <w:rPr>
          <w:rFonts w:ascii="Times New Roman" w:hAnsi="Times New Roman" w:cs="Times New Roman"/>
          <w:sz w:val="24"/>
          <w:szCs w:val="24"/>
        </w:rPr>
        <w:t>należności z tytułu kar umownych z wynagrodzenia przysługującego Wykonawcy.</w:t>
      </w:r>
    </w:p>
    <w:p w14:paraId="2C617683" w14:textId="77777777" w:rsidR="00FF17F7" w:rsidRPr="00464914" w:rsidRDefault="00FF17F7" w:rsidP="006D243F">
      <w:pPr>
        <w:pStyle w:val="Akapitzlist"/>
        <w:ind w:left="720" w:firstLine="0"/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Termin płatności kary umownej odpowiada terminowi płatności faktury należnej Wykonawcy. Jeżeli kara umowna została naliczona, a Wykonawca nie wystawił faktury,</w:t>
      </w:r>
      <w:r w:rsidR="002A6BED">
        <w:rPr>
          <w:rFonts w:ascii="Times New Roman" w:hAnsi="Times New Roman" w:cs="Times New Roman"/>
          <w:sz w:val="24"/>
          <w:szCs w:val="24"/>
        </w:rPr>
        <w:t xml:space="preserve"> </w:t>
      </w:r>
      <w:r w:rsidRPr="00464914">
        <w:rPr>
          <w:rFonts w:ascii="Times New Roman" w:hAnsi="Times New Roman" w:cs="Times New Roman"/>
          <w:sz w:val="24"/>
          <w:szCs w:val="24"/>
        </w:rPr>
        <w:t>z tytułu wykonanych usług, z której można byłoby tę karę potrącić, termin płatności kary umownej określa się na 7 dni licząc od daty doręczenia noty księgowej Wykonawcy przez Zamawiającego.</w:t>
      </w:r>
    </w:p>
    <w:p w14:paraId="320C3EC1" w14:textId="77777777" w:rsidR="00FF17F7" w:rsidRPr="006D243F" w:rsidRDefault="00FF17F7" w:rsidP="00F3253F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Limit kar umownych, jakich Zamawiający może żądać od Wykonawcy z tytułów przewidzianych w ust. 1 i 2 Umowy, wynosi 30 % wynagrodzenia brutto określonego w § 8 ust. 1 Umowy.</w:t>
      </w:r>
    </w:p>
    <w:p w14:paraId="1AD050AD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4B3B92A" w14:textId="77777777" w:rsidR="00492E6F" w:rsidRPr="00492E6F" w:rsidRDefault="00492E6F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14:paraId="3DD36290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GWARANCJA</w:t>
      </w:r>
    </w:p>
    <w:p w14:paraId="71791423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D067D26" w14:textId="77777777" w:rsidR="00FF17F7" w:rsidRP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Wykonawca udziela Zamawiającemu gwarancji jakości na zasadach wynikających</w:t>
      </w:r>
      <w:r w:rsidR="002A6BED">
        <w:rPr>
          <w:rFonts w:ascii="Times New Roman" w:hAnsi="Times New Roman" w:cs="Times New Roman"/>
          <w:sz w:val="24"/>
          <w:szCs w:val="24"/>
        </w:rPr>
        <w:t xml:space="preserve"> </w:t>
      </w:r>
      <w:r w:rsidRPr="006D243F">
        <w:rPr>
          <w:rFonts w:ascii="Times New Roman" w:hAnsi="Times New Roman" w:cs="Times New Roman"/>
          <w:sz w:val="24"/>
          <w:szCs w:val="24"/>
        </w:rPr>
        <w:t>z art. 577 do 581 Kodeksu cywilnego na wykonane prace objęte niniejsza Umową.</w:t>
      </w:r>
    </w:p>
    <w:p w14:paraId="0CFBED28" w14:textId="77777777" w:rsidR="00FF17F7" w:rsidRP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8D4797">
        <w:rPr>
          <w:rFonts w:ascii="Times New Roman" w:hAnsi="Times New Roman" w:cs="Times New Roman"/>
          <w:sz w:val="24"/>
          <w:szCs w:val="24"/>
        </w:rPr>
        <w:t>Okres gwarancji wynosi</w:t>
      </w:r>
      <w:r w:rsidR="002B3963" w:rsidRPr="008D4797">
        <w:rPr>
          <w:rFonts w:ascii="Times New Roman" w:hAnsi="Times New Roman" w:cs="Times New Roman"/>
          <w:sz w:val="24"/>
          <w:szCs w:val="24"/>
        </w:rPr>
        <w:t xml:space="preserve"> 24 miesięcy. </w:t>
      </w:r>
    </w:p>
    <w:p w14:paraId="37C5BC8C" w14:textId="77777777" w:rsidR="00FF17F7" w:rsidRP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Bieg okresu gwarancji rozpoczyna się w dniu następnym po odbiorze Przedmiotu Umowy.</w:t>
      </w:r>
    </w:p>
    <w:p w14:paraId="37DF165C" w14:textId="77777777" w:rsidR="00FF17F7" w:rsidRP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Niniejsza Umowa stanowi dokument gwarancyjny uprawniający Zamawiającego do żądania usunięcia wszelkich wad fizycznych w Przedmiocie Umowy w okresie trwania gwarancji.</w:t>
      </w:r>
    </w:p>
    <w:p w14:paraId="0469968D" w14:textId="77777777" w:rsid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Udzielone rękojmia i gwarancja nie naruszają prawa Zamawiającego do dochodzenia roszczeń o naprawienie szkody w pełnej wysokości na zasadach określonych w KC</w:t>
      </w:r>
      <w:r w:rsidR="007F7203" w:rsidRPr="006D243F">
        <w:rPr>
          <w:rFonts w:ascii="Times New Roman" w:hAnsi="Times New Roman" w:cs="Times New Roman"/>
          <w:sz w:val="24"/>
          <w:szCs w:val="24"/>
        </w:rPr>
        <w:t>.</w:t>
      </w:r>
    </w:p>
    <w:p w14:paraId="61C14B81" w14:textId="77777777" w:rsid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lastRenderedPageBreak/>
        <w:t>Jeżeli Wykonawca w ramach udzielonej gwarancji jakości, wykona usługi ponownie lub dokona ich naprawy, okres gwarancji jakości dla tych usług biegnie na nowo od momentu dokonania naprawy.</w:t>
      </w:r>
    </w:p>
    <w:p w14:paraId="4F7A7B1D" w14:textId="77777777" w:rsid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Zamawiający może dochodzić roszczeń z tytułu gwarancji także po okresie określonym w ust. 2, jeżeli zgłosił wadę przed upływem tego okresu.</w:t>
      </w:r>
    </w:p>
    <w:p w14:paraId="28D1ECEA" w14:textId="77777777" w:rsidR="00FF17F7" w:rsidRP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Strony rozszerzają okres rękojmi za wady na okres udzielonej gwarancji jakości.</w:t>
      </w:r>
    </w:p>
    <w:p w14:paraId="187A9DA2" w14:textId="77777777" w:rsidR="00FF17F7" w:rsidRP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Zamawiający może realizować uprawnienia z tytułu rękojmi niezależnie od</w:t>
      </w:r>
      <w:r w:rsidR="002A6BED">
        <w:rPr>
          <w:rFonts w:ascii="Times New Roman" w:hAnsi="Times New Roman" w:cs="Times New Roman"/>
          <w:sz w:val="24"/>
          <w:szCs w:val="24"/>
        </w:rPr>
        <w:t xml:space="preserve"> </w:t>
      </w:r>
      <w:r w:rsidRPr="006D243F">
        <w:rPr>
          <w:rFonts w:ascii="Times New Roman" w:hAnsi="Times New Roman" w:cs="Times New Roman"/>
          <w:sz w:val="24"/>
          <w:szCs w:val="24"/>
        </w:rPr>
        <w:t>uprawnień z tytułu gwarancji.</w:t>
      </w:r>
    </w:p>
    <w:p w14:paraId="32FE1469" w14:textId="77777777" w:rsidR="00FF17F7" w:rsidRPr="006D243F" w:rsidRDefault="00FF17F7" w:rsidP="00F3253F">
      <w:pPr>
        <w:pStyle w:val="Akapitzlist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Jeżeli Wykonawca nie usunie wad ujawnionych w okresie rękojmi lub gwarancji jakości w określonym przez Zamawiającego terminie, uwzględniającym możliwości techniczne lub technologiczne dotyczące usunięcia wady, Zamawiający, po uprzednim zawiadomieniu Wykonawcy, jest uprawniony do zlecenia usunięcia wad podmiotowi trzeciemu na koszt i ryzyko Wykonawcy. Wykonawca przez podpisanie niniejszej Umowy wyraża zgodę na dokonanie wyboru Wykonawcy zastępczego według uznania Zamawiającego.</w:t>
      </w:r>
    </w:p>
    <w:p w14:paraId="5861E1B3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C7CE6" w14:textId="77777777" w:rsidR="00492E6F" w:rsidRPr="00492E6F" w:rsidRDefault="00492E6F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§ 14</w:t>
      </w:r>
    </w:p>
    <w:p w14:paraId="65F05A78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ODSTĄPIENIE ZAMAWIAJĄCEGO OD UMOWY</w:t>
      </w:r>
    </w:p>
    <w:p w14:paraId="50CBA268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F225071" w14:textId="77777777" w:rsidR="00FF17F7" w:rsidRPr="006D243F" w:rsidRDefault="00FF17F7" w:rsidP="00F3253F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 Zamawiającemu przysługuje prawo odstąpienia od Umowy. Zamawiający może odstąpić od Umowy w terminie 30 dni od powzięcia wiadomości o powyższych okolicznościach. W takim przypadku Wykonawca może żądać jedynie wynagrodzenia należnego mu z tytułu wykonania części Umowy.</w:t>
      </w:r>
    </w:p>
    <w:p w14:paraId="5274BEAA" w14:textId="77777777" w:rsidR="00FF17F7" w:rsidRPr="006D243F" w:rsidRDefault="00FF17F7" w:rsidP="00F3253F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6D243F">
        <w:rPr>
          <w:rFonts w:ascii="Times New Roman" w:hAnsi="Times New Roman" w:cs="Times New Roman"/>
          <w:sz w:val="24"/>
          <w:szCs w:val="24"/>
        </w:rPr>
        <w:t>Zamawiający może, oprócz innych przyczyn wskazanych w Umowie, odstąpić od niniejszej Umowy w sytuacji:</w:t>
      </w:r>
    </w:p>
    <w:p w14:paraId="63C361C3" w14:textId="77777777" w:rsidR="00FF17F7" w:rsidRPr="0073058C" w:rsidRDefault="00FF17F7" w:rsidP="00F3253F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 xml:space="preserve">Wykonawca nie przystąpił do odbioru </w:t>
      </w:r>
      <w:r w:rsidR="00505324" w:rsidRPr="0073058C">
        <w:rPr>
          <w:rFonts w:ascii="Times New Roman" w:hAnsi="Times New Roman" w:cs="Times New Roman"/>
          <w:sz w:val="24"/>
          <w:szCs w:val="24"/>
        </w:rPr>
        <w:t>samolotu</w:t>
      </w:r>
      <w:r w:rsidRPr="0073058C">
        <w:rPr>
          <w:rFonts w:ascii="Times New Roman" w:hAnsi="Times New Roman" w:cs="Times New Roman"/>
          <w:sz w:val="24"/>
          <w:szCs w:val="24"/>
        </w:rPr>
        <w:t>,</w:t>
      </w:r>
    </w:p>
    <w:p w14:paraId="598A6628" w14:textId="77777777" w:rsidR="00FF17F7" w:rsidRPr="0073058C" w:rsidRDefault="00FF17F7" w:rsidP="00F3253F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w przypadku świadczenia usługi przez osobę w stanie intoksykacji tj.: w stanie po użyciu alkoholu, nietrzeźwości lub pod wpływem środka odurzającego lub innej podobnie działającej substancji,</w:t>
      </w:r>
    </w:p>
    <w:p w14:paraId="2D7DF116" w14:textId="77777777" w:rsidR="00FF17F7" w:rsidRPr="0073058C" w:rsidRDefault="00FF17F7" w:rsidP="00F3253F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pomimo uprzedniego wezwania Wykonawcy do zaprzestania naruszeń Wykonawca nadal realizuje usługi będące Przedmiotem Umowy w sposób niezgodny z dokumentacją określającą przedmiot zamówienia, wskazaniami Zamawiającego lub Umową.,</w:t>
      </w:r>
    </w:p>
    <w:p w14:paraId="5396A9B0" w14:textId="77777777" w:rsidR="00FF17F7" w:rsidRPr="0073058C" w:rsidRDefault="00FF17F7" w:rsidP="00F3253F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jeżeli Wykonawca nie zapewni ciągłości ubezpieczenia, o której mowa w § 4 ust. 3, tj. nie przedstawi Zamawiającemu potwierdzonej prolongaty lub nowej polisy w terminie, lub w inny sposób nie wywiąże się z obowiązku utrzymania ważnego ubezpieczenia przez cały okres obowiązywania Umowy.</w:t>
      </w:r>
    </w:p>
    <w:p w14:paraId="55F8B6D4" w14:textId="77777777" w:rsidR="00FF17F7" w:rsidRPr="0073058C" w:rsidRDefault="00FF17F7" w:rsidP="00F3253F">
      <w:pPr>
        <w:pStyle w:val="Akapitzlist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jeżeli stwierdzone w czasie odbioru wady uniemożliwiają użytkowanie Przedmiotu Umowy zgodnie z przeznaczeniem</w:t>
      </w:r>
    </w:p>
    <w:p w14:paraId="418AC074" w14:textId="77777777" w:rsidR="00FF17F7" w:rsidRPr="0073058C" w:rsidRDefault="00FF17F7" w:rsidP="00F3253F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Odstąpienie od Umowy, powinno nastąpić w formie pisemnej i zawierać uzasadnienie pod rygorem nieważności takiego oświadczenia.</w:t>
      </w:r>
    </w:p>
    <w:p w14:paraId="0305E907" w14:textId="77777777" w:rsidR="007F7203" w:rsidRPr="0073058C" w:rsidRDefault="00FF17F7" w:rsidP="00F3253F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 xml:space="preserve">Oświadczenie o odstąpieniu od Umowy, z powodu wystąpienia </w:t>
      </w:r>
      <w:proofErr w:type="gramStart"/>
      <w:r w:rsidRPr="0073058C">
        <w:rPr>
          <w:rFonts w:ascii="Times New Roman" w:hAnsi="Times New Roman" w:cs="Times New Roman"/>
          <w:sz w:val="24"/>
          <w:szCs w:val="24"/>
        </w:rPr>
        <w:t>okoliczności</w:t>
      </w:r>
      <w:proofErr w:type="gramEnd"/>
      <w:r w:rsidRPr="0073058C">
        <w:rPr>
          <w:rFonts w:ascii="Times New Roman" w:hAnsi="Times New Roman" w:cs="Times New Roman"/>
          <w:sz w:val="24"/>
          <w:szCs w:val="24"/>
        </w:rPr>
        <w:t xml:space="preserve"> o których mowa w ust. 2 musi zostać pod rygorem nieważności, złożone w terminie do 30 dni od powzięcia informacji o przyczynie będącej podstawą odstąpieni</w:t>
      </w:r>
      <w:r w:rsidR="007F7203" w:rsidRPr="0073058C">
        <w:rPr>
          <w:rFonts w:ascii="Times New Roman" w:hAnsi="Times New Roman" w:cs="Times New Roman"/>
          <w:sz w:val="24"/>
          <w:szCs w:val="24"/>
        </w:rPr>
        <w:t>a</w:t>
      </w:r>
    </w:p>
    <w:p w14:paraId="14C95E94" w14:textId="77777777" w:rsidR="007F7203" w:rsidRPr="00464914" w:rsidRDefault="007F7203" w:rsidP="006014DC">
      <w:pPr>
        <w:rPr>
          <w:rFonts w:ascii="Times New Roman" w:hAnsi="Times New Roman" w:cs="Times New Roman"/>
          <w:sz w:val="24"/>
          <w:szCs w:val="24"/>
        </w:rPr>
      </w:pPr>
    </w:p>
    <w:p w14:paraId="0C3E0D9E" w14:textId="77777777" w:rsidR="00492E6F" w:rsidRPr="00492E6F" w:rsidRDefault="00492E6F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§ 15</w:t>
      </w:r>
    </w:p>
    <w:p w14:paraId="439D1335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INTERPRETACJA UMOWY</w:t>
      </w:r>
    </w:p>
    <w:p w14:paraId="7BF6A38E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FED6D7B" w14:textId="77777777" w:rsidR="00FF17F7" w:rsidRPr="0073058C" w:rsidRDefault="00FF17F7" w:rsidP="00F3253F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lastRenderedPageBreak/>
        <w:t>W przypadku wystąpienia trudności z interpretacją Umowy Zamawiający i Wykonawca będą się posiłkować postanowieniami oferty i specyfikacji warunków zamówienia.</w:t>
      </w:r>
    </w:p>
    <w:p w14:paraId="128DDAEF" w14:textId="77777777" w:rsidR="00FF17F7" w:rsidRPr="0073058C" w:rsidRDefault="00FF17F7" w:rsidP="00F3253F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Do celów interpretacji będą miały pierwszeństwo dokumenty z ewentualnymi uzupełnieniami</w:t>
      </w:r>
      <w:r w:rsidR="002A6BED">
        <w:rPr>
          <w:rFonts w:ascii="Times New Roman" w:hAnsi="Times New Roman" w:cs="Times New Roman"/>
          <w:sz w:val="24"/>
          <w:szCs w:val="24"/>
        </w:rPr>
        <w:t xml:space="preserve"> </w:t>
      </w:r>
      <w:r w:rsidRPr="0073058C">
        <w:rPr>
          <w:rFonts w:ascii="Times New Roman" w:hAnsi="Times New Roman" w:cs="Times New Roman"/>
          <w:sz w:val="24"/>
          <w:szCs w:val="24"/>
        </w:rPr>
        <w:t>i zmianami z zachowaniem następującej kolejności:</w:t>
      </w:r>
    </w:p>
    <w:p w14:paraId="6714AEBB" w14:textId="77777777" w:rsidR="00FF17F7" w:rsidRPr="0073058C" w:rsidRDefault="00FF17F7" w:rsidP="00F3253F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Umowa,</w:t>
      </w:r>
    </w:p>
    <w:p w14:paraId="1F8026B5" w14:textId="77777777" w:rsidR="00FF17F7" w:rsidRPr="0073058C" w:rsidRDefault="00FF17F7" w:rsidP="00F3253F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Formularz cenowy,</w:t>
      </w:r>
    </w:p>
    <w:p w14:paraId="1259C161" w14:textId="77777777" w:rsidR="00FF17F7" w:rsidRPr="0073058C" w:rsidRDefault="00FF17F7" w:rsidP="00F3253F">
      <w:pPr>
        <w:pStyle w:val="Akapitzlist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Opis przedmiotu zamówienia</w:t>
      </w:r>
    </w:p>
    <w:p w14:paraId="185C4EA1" w14:textId="77777777" w:rsidR="00FF17F7" w:rsidRPr="0073058C" w:rsidRDefault="00FF17F7" w:rsidP="00F3253F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W sprawach nieuregulowanych w Umowie zastosowanie mają powszechnie obowiązujące</w:t>
      </w:r>
      <w:r w:rsidR="002A6BED">
        <w:rPr>
          <w:rFonts w:ascii="Times New Roman" w:hAnsi="Times New Roman" w:cs="Times New Roman"/>
          <w:sz w:val="24"/>
          <w:szCs w:val="24"/>
        </w:rPr>
        <w:t xml:space="preserve"> </w:t>
      </w:r>
      <w:r w:rsidRPr="0073058C">
        <w:rPr>
          <w:rFonts w:ascii="Times New Roman" w:hAnsi="Times New Roman" w:cs="Times New Roman"/>
          <w:sz w:val="24"/>
          <w:szCs w:val="24"/>
        </w:rPr>
        <w:t>przepisy prawa.</w:t>
      </w:r>
    </w:p>
    <w:p w14:paraId="2841264B" w14:textId="77777777" w:rsidR="00FF17F7" w:rsidRPr="0073058C" w:rsidRDefault="00FF17F7" w:rsidP="00F3253F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Spory powstałe na tle realizacji Umowy będą rozstrzygane przez sąd właściwy dla siedziby</w:t>
      </w:r>
      <w:r w:rsidR="002A6BED">
        <w:rPr>
          <w:rFonts w:ascii="Times New Roman" w:hAnsi="Times New Roman" w:cs="Times New Roman"/>
          <w:sz w:val="24"/>
          <w:szCs w:val="24"/>
        </w:rPr>
        <w:t xml:space="preserve"> </w:t>
      </w:r>
      <w:r w:rsidRPr="0073058C">
        <w:rPr>
          <w:rFonts w:ascii="Times New Roman" w:hAnsi="Times New Roman" w:cs="Times New Roman"/>
          <w:sz w:val="24"/>
          <w:szCs w:val="24"/>
        </w:rPr>
        <w:t>Zamawiającego.</w:t>
      </w:r>
    </w:p>
    <w:p w14:paraId="6666E0BD" w14:textId="77777777" w:rsidR="00FF17F7" w:rsidRPr="0073058C" w:rsidRDefault="00FF17F7" w:rsidP="00F3253F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>Wszelkie zmiany i uzupełnienia treści Umowy pod rygorem nieważności muszą być</w:t>
      </w:r>
      <w:r w:rsidR="002A6BED">
        <w:rPr>
          <w:rFonts w:ascii="Times New Roman" w:hAnsi="Times New Roman" w:cs="Times New Roman"/>
          <w:sz w:val="24"/>
          <w:szCs w:val="24"/>
        </w:rPr>
        <w:t xml:space="preserve"> </w:t>
      </w:r>
      <w:r w:rsidRPr="0073058C">
        <w:rPr>
          <w:rFonts w:ascii="Times New Roman" w:hAnsi="Times New Roman" w:cs="Times New Roman"/>
          <w:sz w:val="24"/>
          <w:szCs w:val="24"/>
        </w:rPr>
        <w:t>dokonywane wyłącznie w formie pisemnej.</w:t>
      </w:r>
    </w:p>
    <w:p w14:paraId="13C8962B" w14:textId="77777777" w:rsidR="00236348" w:rsidRPr="0073058C" w:rsidRDefault="00236348" w:rsidP="00F3253F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73058C">
        <w:rPr>
          <w:rFonts w:ascii="Times New Roman" w:hAnsi="Times New Roman" w:cs="Times New Roman"/>
          <w:sz w:val="24"/>
          <w:szCs w:val="24"/>
        </w:rPr>
        <w:t xml:space="preserve">Wykonawca oświadcza, że nie podlega wykluczeniu z postępowania o udzielenie zamówienia publicznego na podstawie art. 108 ust. 1 oraz art. 109 ust. 1 </w:t>
      </w:r>
      <w:proofErr w:type="gramStart"/>
      <w:r w:rsidRPr="0073058C">
        <w:rPr>
          <w:rFonts w:ascii="Times New Roman" w:hAnsi="Times New Roman" w:cs="Times New Roman"/>
          <w:sz w:val="24"/>
          <w:szCs w:val="24"/>
        </w:rPr>
        <w:t>pkt  8</w:t>
      </w:r>
      <w:proofErr w:type="gramEnd"/>
      <w:r w:rsidRPr="0073058C">
        <w:rPr>
          <w:rFonts w:ascii="Times New Roman" w:hAnsi="Times New Roman" w:cs="Times New Roman"/>
          <w:sz w:val="24"/>
          <w:szCs w:val="24"/>
        </w:rPr>
        <w:t xml:space="preserve"> i 10 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narodowego.</w:t>
      </w:r>
    </w:p>
    <w:p w14:paraId="1135AB7E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300B945" w14:textId="77777777" w:rsidR="00492E6F" w:rsidRPr="00492E6F" w:rsidRDefault="00492E6F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§ 16</w:t>
      </w:r>
    </w:p>
    <w:p w14:paraId="5DD06441" w14:textId="77777777" w:rsidR="00FF17F7" w:rsidRPr="00492E6F" w:rsidRDefault="00FF17F7" w:rsidP="00492E6F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E6F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1EA309CD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FBBBE6F" w14:textId="77777777" w:rsidR="00FF17F7" w:rsidRPr="001D7AA2" w:rsidRDefault="00FF17F7" w:rsidP="00F3253F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Umowę sporządzono w 2 egzemplarzach po 1 egzemplarzu dla każdej ze Stron.</w:t>
      </w:r>
    </w:p>
    <w:p w14:paraId="108594AC" w14:textId="77777777" w:rsidR="00FF17F7" w:rsidRPr="001D7AA2" w:rsidRDefault="00FF17F7" w:rsidP="00F3253F">
      <w:pPr>
        <w:pStyle w:val="Akapitzlist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Integralną część Umowy stanowią załączniki:</w:t>
      </w:r>
    </w:p>
    <w:p w14:paraId="6FA55722" w14:textId="77777777" w:rsidR="00FF17F7" w:rsidRPr="001D7AA2" w:rsidRDefault="00FF17F7" w:rsidP="00F3253F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formularz ofertowy,</w:t>
      </w:r>
    </w:p>
    <w:p w14:paraId="350CAC96" w14:textId="77777777" w:rsidR="00FF17F7" w:rsidRPr="001D7AA2" w:rsidRDefault="00FF17F7" w:rsidP="00F3253F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opis przedmiotu zamówienia,</w:t>
      </w:r>
    </w:p>
    <w:p w14:paraId="4245CC6F" w14:textId="77777777" w:rsidR="00FF17F7" w:rsidRPr="001D7AA2" w:rsidRDefault="00FF17F7" w:rsidP="00F3253F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D7AA2">
        <w:rPr>
          <w:rFonts w:ascii="Times New Roman" w:hAnsi="Times New Roman" w:cs="Times New Roman"/>
          <w:sz w:val="24"/>
          <w:szCs w:val="24"/>
        </w:rPr>
        <w:t>polisa OC,</w:t>
      </w:r>
    </w:p>
    <w:p w14:paraId="0AC0A547" w14:textId="77777777" w:rsidR="00FF17F7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B915E4D" w14:textId="77777777" w:rsidR="0073058C" w:rsidRDefault="0073058C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2DB6AB8" w14:textId="77777777" w:rsidR="0073058C" w:rsidRPr="00464914" w:rsidRDefault="0073058C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699D7E8" w14:textId="77777777" w:rsidR="00FF17F7" w:rsidRPr="00464914" w:rsidRDefault="00FF17F7" w:rsidP="00492E6F">
      <w:pPr>
        <w:ind w:left="0" w:firstLine="708"/>
        <w:rPr>
          <w:rFonts w:ascii="Times New Roman" w:hAnsi="Times New Roman" w:cs="Times New Roman"/>
          <w:sz w:val="24"/>
          <w:szCs w:val="24"/>
        </w:rPr>
      </w:pPr>
      <w:r w:rsidRPr="00464914">
        <w:rPr>
          <w:rFonts w:ascii="Times New Roman" w:hAnsi="Times New Roman" w:cs="Times New Roman"/>
          <w:sz w:val="24"/>
          <w:szCs w:val="24"/>
        </w:rPr>
        <w:t>ZAMAWIAJĄCY</w:t>
      </w:r>
      <w:r w:rsidRPr="00464914">
        <w:rPr>
          <w:rFonts w:ascii="Times New Roman" w:hAnsi="Times New Roman" w:cs="Times New Roman"/>
          <w:sz w:val="24"/>
          <w:szCs w:val="24"/>
        </w:rPr>
        <w:tab/>
      </w:r>
      <w:r w:rsidR="00492E6F">
        <w:rPr>
          <w:rFonts w:ascii="Times New Roman" w:hAnsi="Times New Roman" w:cs="Times New Roman"/>
          <w:sz w:val="24"/>
          <w:szCs w:val="24"/>
        </w:rPr>
        <w:tab/>
      </w:r>
      <w:r w:rsidR="00492E6F">
        <w:rPr>
          <w:rFonts w:ascii="Times New Roman" w:hAnsi="Times New Roman" w:cs="Times New Roman"/>
          <w:sz w:val="24"/>
          <w:szCs w:val="24"/>
        </w:rPr>
        <w:tab/>
      </w:r>
      <w:r w:rsidR="00492E6F">
        <w:rPr>
          <w:rFonts w:ascii="Times New Roman" w:hAnsi="Times New Roman" w:cs="Times New Roman"/>
          <w:sz w:val="24"/>
          <w:szCs w:val="24"/>
        </w:rPr>
        <w:tab/>
      </w:r>
      <w:r w:rsidR="00492E6F">
        <w:rPr>
          <w:rFonts w:ascii="Times New Roman" w:hAnsi="Times New Roman" w:cs="Times New Roman"/>
          <w:sz w:val="24"/>
          <w:szCs w:val="24"/>
        </w:rPr>
        <w:tab/>
      </w:r>
      <w:r w:rsidR="00492E6F">
        <w:rPr>
          <w:rFonts w:ascii="Times New Roman" w:hAnsi="Times New Roman" w:cs="Times New Roman"/>
          <w:sz w:val="24"/>
          <w:szCs w:val="24"/>
        </w:rPr>
        <w:tab/>
      </w:r>
      <w:r w:rsidRPr="00464914">
        <w:rPr>
          <w:rFonts w:ascii="Times New Roman" w:hAnsi="Times New Roman" w:cs="Times New Roman"/>
          <w:sz w:val="24"/>
          <w:szCs w:val="24"/>
        </w:rPr>
        <w:t>WYKONAWCA</w:t>
      </w:r>
    </w:p>
    <w:p w14:paraId="76FCA88F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5DB6883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D455F73" w14:textId="77777777" w:rsidR="00FF17F7" w:rsidRPr="00464914" w:rsidRDefault="00000000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 w14:anchorId="1C29E8DA">
          <v:shape id="Graphic 4" o:spid="_x0000_s1026" style="position:absolute;left:0;text-align:left;margin-left:92.25pt;margin-top:20.15pt;width:159.1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205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" path="m,l2020083,e" filled="f" strokeweight=".24447mm">
            <v:path arrowok="t"/>
            <w10:wrap type="topAndBottom" anchorx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pict w14:anchorId="0ED6B7C2">
          <v:shape id="Graphic 5" o:spid="_x0000_s1027" style="position:absolute;left:0;text-align:left;margin-left:365.75pt;margin-top:20.15pt;width:134.6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09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" path="m,l1709229,e" filled="f" strokeweight=".24447mm">
            <v:path arrowok="t"/>
            <w10:wrap type="topAndBottom" anchorx="page"/>
          </v:shape>
        </w:pict>
      </w:r>
    </w:p>
    <w:p w14:paraId="496BB444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3EF6759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25CA895" w14:textId="77777777" w:rsidR="00FF17F7" w:rsidRPr="00464914" w:rsidRDefault="00FF17F7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7BC4182" w14:textId="77777777" w:rsidR="004F73B9" w:rsidRPr="00464914" w:rsidRDefault="004F73B9" w:rsidP="006014DC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4F73B9" w:rsidRPr="00464914" w:rsidSect="00217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3A0A1" w14:textId="77777777" w:rsidR="00B65B94" w:rsidRDefault="00B65B94" w:rsidP="000568AA">
      <w:r>
        <w:separator/>
      </w:r>
    </w:p>
  </w:endnote>
  <w:endnote w:type="continuationSeparator" w:id="0">
    <w:p w14:paraId="50095894" w14:textId="77777777" w:rsidR="00B65B94" w:rsidRDefault="00B65B94" w:rsidP="0005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C7C1" w14:textId="77777777" w:rsidR="00B65B94" w:rsidRDefault="00B65B94" w:rsidP="000568AA">
      <w:r>
        <w:separator/>
      </w:r>
    </w:p>
  </w:footnote>
  <w:footnote w:type="continuationSeparator" w:id="0">
    <w:p w14:paraId="41040D46" w14:textId="77777777" w:rsidR="00B65B94" w:rsidRDefault="00B65B94" w:rsidP="000568AA">
      <w:r>
        <w:continuationSeparator/>
      </w:r>
    </w:p>
  </w:footnote>
  <w:footnote w:id="1">
    <w:p w14:paraId="16F085CB" w14:textId="77777777" w:rsidR="00EE4053" w:rsidRPr="00EE4053" w:rsidRDefault="000568AA" w:rsidP="00EE4053">
      <w:pPr>
        <w:pageBreakBefore/>
        <w:rPr>
          <w:rFonts w:ascii="Times New Roman" w:hAnsi="Times New Roman" w:cs="Times New Roman"/>
          <w:sz w:val="20"/>
          <w:szCs w:val="20"/>
        </w:rPr>
      </w:pPr>
      <w:r w:rsidRPr="00EE4053">
        <w:rPr>
          <w:rFonts w:ascii="Times New Roman" w:hAnsi="Times New Roman" w:cs="Times New Roman"/>
          <w:sz w:val="20"/>
          <w:szCs w:val="20"/>
        </w:rPr>
        <w:footnoteRef/>
      </w:r>
      <w:r w:rsidR="00EE4053" w:rsidRPr="00EE4053">
        <w:rPr>
          <w:rFonts w:ascii="Times New Roman" w:hAnsi="Times New Roman" w:cs="Times New Roman"/>
          <w:sz w:val="20"/>
          <w:szCs w:val="20"/>
        </w:rPr>
        <w:t>W przypadku, gdy wykonawcy wspólnie ubiegają się</w:t>
      </w:r>
      <w:r w:rsidR="00EE4053">
        <w:rPr>
          <w:rFonts w:ascii="Times New Roman" w:hAnsi="Times New Roman" w:cs="Times New Roman"/>
          <w:sz w:val="20"/>
          <w:szCs w:val="20"/>
        </w:rPr>
        <w:t>:</w:t>
      </w:r>
    </w:p>
    <w:p w14:paraId="24497971" w14:textId="77777777" w:rsidR="00EE4053" w:rsidRPr="00EE4053" w:rsidRDefault="00EE4053" w:rsidP="00F3253F">
      <w:pPr>
        <w:numPr>
          <w:ilvl w:val="0"/>
          <w:numId w:val="1"/>
        </w:numPr>
        <w:tabs>
          <w:tab w:val="left" w:pos="426"/>
        </w:tabs>
        <w:suppressAutoHyphens/>
        <w:ind w:left="426" w:right="57" w:hanging="284"/>
        <w:rPr>
          <w:rFonts w:ascii="Times New Roman" w:hAnsi="Times New Roman" w:cs="Times New Roman"/>
          <w:sz w:val="20"/>
          <w:szCs w:val="20"/>
        </w:rPr>
      </w:pPr>
      <w:r w:rsidRPr="00EE4053">
        <w:rPr>
          <w:rFonts w:ascii="Times New Roman" w:hAnsi="Times New Roman" w:cs="Times New Roman"/>
          <w:sz w:val="20"/>
          <w:szCs w:val="20"/>
        </w:rPr>
        <w:t xml:space="preserve">&lt;nazwa (firma) wykonawcy&gt;, z siedzibą w &lt;adres&gt;, NIP, wpisaną do ................. pod numerem ............... </w:t>
      </w:r>
      <w:proofErr w:type="gramStart"/>
      <w:r w:rsidRPr="00EE4053">
        <w:rPr>
          <w:rFonts w:ascii="Times New Roman" w:hAnsi="Times New Roman" w:cs="Times New Roman"/>
          <w:sz w:val="20"/>
          <w:szCs w:val="20"/>
        </w:rPr>
        <w:t>w  ......................</w:t>
      </w:r>
      <w:proofErr w:type="gramEnd"/>
      <w:r w:rsidRPr="00EE4053">
        <w:rPr>
          <w:rFonts w:ascii="Times New Roman" w:hAnsi="Times New Roman" w:cs="Times New Roman"/>
          <w:sz w:val="20"/>
          <w:szCs w:val="20"/>
        </w:rPr>
        <w:t>, zwanym dalej „Partnerem wiodącym Konsorcjum”;</w:t>
      </w:r>
    </w:p>
    <w:p w14:paraId="31C49C79" w14:textId="77777777" w:rsidR="00EE4053" w:rsidRPr="00EE4053" w:rsidRDefault="00EE4053" w:rsidP="00F3253F">
      <w:pPr>
        <w:numPr>
          <w:ilvl w:val="0"/>
          <w:numId w:val="1"/>
        </w:numPr>
        <w:tabs>
          <w:tab w:val="left" w:pos="426"/>
        </w:tabs>
        <w:suppressAutoHyphens/>
        <w:ind w:left="426" w:right="57" w:hanging="284"/>
        <w:rPr>
          <w:rFonts w:ascii="Times New Roman" w:hAnsi="Times New Roman" w:cs="Times New Roman"/>
          <w:sz w:val="20"/>
          <w:szCs w:val="20"/>
        </w:rPr>
      </w:pPr>
      <w:r w:rsidRPr="00EE4053">
        <w:rPr>
          <w:rFonts w:ascii="Times New Roman" w:hAnsi="Times New Roman" w:cs="Times New Roman"/>
          <w:sz w:val="20"/>
          <w:szCs w:val="20"/>
        </w:rPr>
        <w:t xml:space="preserve">&lt;nazwa (firma) wykonawcy&gt;, z siedzibą w &lt;adres&gt;, NIP, wpisaną do ................. pod numerem ............... </w:t>
      </w:r>
      <w:proofErr w:type="gramStart"/>
      <w:r w:rsidRPr="00EE4053">
        <w:rPr>
          <w:rFonts w:ascii="Times New Roman" w:hAnsi="Times New Roman" w:cs="Times New Roman"/>
          <w:sz w:val="20"/>
          <w:szCs w:val="20"/>
        </w:rPr>
        <w:t>w  ......................,  zwanym</w:t>
      </w:r>
      <w:proofErr w:type="gramEnd"/>
      <w:r w:rsidRPr="00EE4053">
        <w:rPr>
          <w:rFonts w:ascii="Times New Roman" w:hAnsi="Times New Roman" w:cs="Times New Roman"/>
          <w:sz w:val="20"/>
          <w:szCs w:val="20"/>
        </w:rPr>
        <w:t xml:space="preserve"> dalej „Partnerem Konsorcjum”;</w:t>
      </w:r>
    </w:p>
    <w:p w14:paraId="5EB39F2E" w14:textId="77777777" w:rsidR="000568AA" w:rsidRPr="00EE4053" w:rsidRDefault="00EE4053" w:rsidP="00464914">
      <w:pPr>
        <w:ind w:left="142" w:firstLine="284"/>
        <w:rPr>
          <w:rFonts w:ascii="Times New Roman" w:hAnsi="Times New Roman" w:cs="Times New Roman"/>
          <w:sz w:val="20"/>
          <w:szCs w:val="20"/>
        </w:rPr>
      </w:pPr>
      <w:r w:rsidRPr="00EE4053">
        <w:rPr>
          <w:rFonts w:ascii="Times New Roman" w:hAnsi="Times New Roman" w:cs="Times New Roman"/>
          <w:sz w:val="20"/>
          <w:szCs w:val="20"/>
        </w:rPr>
        <w:t xml:space="preserve">reprezentowanym przez </w:t>
      </w:r>
      <w:proofErr w:type="gramStart"/>
      <w:r w:rsidRPr="00EE4053">
        <w:rPr>
          <w:rFonts w:ascii="Times New Roman" w:hAnsi="Times New Roman" w:cs="Times New Roman"/>
          <w:sz w:val="20"/>
          <w:szCs w:val="20"/>
        </w:rPr>
        <w:t>................ ,</w:t>
      </w:r>
      <w:proofErr w:type="gramEnd"/>
      <w:r w:rsidRPr="00EE4053">
        <w:rPr>
          <w:rFonts w:ascii="Times New Roman" w:hAnsi="Times New Roman" w:cs="Times New Roman"/>
          <w:sz w:val="20"/>
          <w:szCs w:val="20"/>
        </w:rPr>
        <w:t xml:space="preserve"> działającego na podstawie pełnomocnictwa”.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ascii="Symbol" w:hAnsi="Symbol" w:cs="Symbol"/>
        <w:b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/>
        <w:i w:val="0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E2B82"/>
    <w:multiLevelType w:val="hybridMultilevel"/>
    <w:tmpl w:val="65FE3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75BE6"/>
    <w:multiLevelType w:val="hybridMultilevel"/>
    <w:tmpl w:val="DE7E1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96B41"/>
    <w:multiLevelType w:val="hybridMultilevel"/>
    <w:tmpl w:val="53460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D3DC5"/>
    <w:multiLevelType w:val="hybridMultilevel"/>
    <w:tmpl w:val="6E36A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24EDD"/>
    <w:multiLevelType w:val="hybridMultilevel"/>
    <w:tmpl w:val="99C25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7420C"/>
    <w:multiLevelType w:val="hybridMultilevel"/>
    <w:tmpl w:val="D7E28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F61FC"/>
    <w:multiLevelType w:val="hybridMultilevel"/>
    <w:tmpl w:val="3DDEB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B5067"/>
    <w:multiLevelType w:val="hybridMultilevel"/>
    <w:tmpl w:val="1D7A5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27E0B"/>
    <w:multiLevelType w:val="hybridMultilevel"/>
    <w:tmpl w:val="1CAEA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5203C"/>
    <w:multiLevelType w:val="hybridMultilevel"/>
    <w:tmpl w:val="6E342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6077A"/>
    <w:multiLevelType w:val="hybridMultilevel"/>
    <w:tmpl w:val="CAB40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61E88"/>
    <w:multiLevelType w:val="hybridMultilevel"/>
    <w:tmpl w:val="7C009D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F300D"/>
    <w:multiLevelType w:val="hybridMultilevel"/>
    <w:tmpl w:val="2A509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4318F"/>
    <w:multiLevelType w:val="hybridMultilevel"/>
    <w:tmpl w:val="EE0CC9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B4C20"/>
    <w:multiLevelType w:val="hybridMultilevel"/>
    <w:tmpl w:val="D0C83B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D3450"/>
    <w:multiLevelType w:val="hybridMultilevel"/>
    <w:tmpl w:val="49803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D2B17"/>
    <w:multiLevelType w:val="hybridMultilevel"/>
    <w:tmpl w:val="2034C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26601"/>
    <w:multiLevelType w:val="hybridMultilevel"/>
    <w:tmpl w:val="B86A42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C3B02"/>
    <w:multiLevelType w:val="hybridMultilevel"/>
    <w:tmpl w:val="1D304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45FBE"/>
    <w:multiLevelType w:val="hybridMultilevel"/>
    <w:tmpl w:val="1630A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50B96"/>
    <w:multiLevelType w:val="hybridMultilevel"/>
    <w:tmpl w:val="0D46A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F3E8B"/>
    <w:multiLevelType w:val="hybridMultilevel"/>
    <w:tmpl w:val="F258CE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8811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A73DC"/>
    <w:multiLevelType w:val="hybridMultilevel"/>
    <w:tmpl w:val="0E2AD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B5617"/>
    <w:multiLevelType w:val="hybridMultilevel"/>
    <w:tmpl w:val="18862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E6AB4"/>
    <w:multiLevelType w:val="hybridMultilevel"/>
    <w:tmpl w:val="A18CE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61CFA"/>
    <w:multiLevelType w:val="hybridMultilevel"/>
    <w:tmpl w:val="93D4B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E876EC"/>
    <w:multiLevelType w:val="hybridMultilevel"/>
    <w:tmpl w:val="5CC432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E4674"/>
    <w:multiLevelType w:val="hybridMultilevel"/>
    <w:tmpl w:val="DDF81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F4583"/>
    <w:multiLevelType w:val="hybridMultilevel"/>
    <w:tmpl w:val="C4347E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32737"/>
    <w:multiLevelType w:val="hybridMultilevel"/>
    <w:tmpl w:val="9C68E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232D9"/>
    <w:multiLevelType w:val="hybridMultilevel"/>
    <w:tmpl w:val="3684B648"/>
    <w:lvl w:ilvl="0" w:tplc="FD9040D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163711C"/>
    <w:multiLevelType w:val="hybridMultilevel"/>
    <w:tmpl w:val="EC181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05B45"/>
    <w:multiLevelType w:val="hybridMultilevel"/>
    <w:tmpl w:val="396AFF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21B19"/>
    <w:multiLevelType w:val="hybridMultilevel"/>
    <w:tmpl w:val="6818E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51152"/>
    <w:multiLevelType w:val="hybridMultilevel"/>
    <w:tmpl w:val="4FDAD3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BE58ED"/>
    <w:multiLevelType w:val="hybridMultilevel"/>
    <w:tmpl w:val="A9F25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865037">
    <w:abstractNumId w:val="0"/>
  </w:num>
  <w:num w:numId="2" w16cid:durableId="1266957273">
    <w:abstractNumId w:val="6"/>
  </w:num>
  <w:num w:numId="3" w16cid:durableId="1782454489">
    <w:abstractNumId w:val="4"/>
  </w:num>
  <w:num w:numId="4" w16cid:durableId="208536580">
    <w:abstractNumId w:val="3"/>
  </w:num>
  <w:num w:numId="5" w16cid:durableId="1247689381">
    <w:abstractNumId w:val="33"/>
  </w:num>
  <w:num w:numId="6" w16cid:durableId="310523604">
    <w:abstractNumId w:val="7"/>
  </w:num>
  <w:num w:numId="7" w16cid:durableId="742877025">
    <w:abstractNumId w:val="19"/>
  </w:num>
  <w:num w:numId="8" w16cid:durableId="127748305">
    <w:abstractNumId w:val="35"/>
  </w:num>
  <w:num w:numId="9" w16cid:durableId="2054884322">
    <w:abstractNumId w:val="14"/>
  </w:num>
  <w:num w:numId="10" w16cid:durableId="163982528">
    <w:abstractNumId w:val="22"/>
  </w:num>
  <w:num w:numId="11" w16cid:durableId="1665477551">
    <w:abstractNumId w:val="2"/>
  </w:num>
  <w:num w:numId="12" w16cid:durableId="510533583">
    <w:abstractNumId w:val="16"/>
  </w:num>
  <w:num w:numId="13" w16cid:durableId="1663506844">
    <w:abstractNumId w:val="18"/>
  </w:num>
  <w:num w:numId="14" w16cid:durableId="1576086568">
    <w:abstractNumId w:val="17"/>
  </w:num>
  <w:num w:numId="15" w16cid:durableId="1579515423">
    <w:abstractNumId w:val="31"/>
  </w:num>
  <w:num w:numId="16" w16cid:durableId="459616734">
    <w:abstractNumId w:val="11"/>
  </w:num>
  <w:num w:numId="17" w16cid:durableId="326595236">
    <w:abstractNumId w:val="26"/>
  </w:num>
  <w:num w:numId="18" w16cid:durableId="1152058321">
    <w:abstractNumId w:val="34"/>
  </w:num>
  <w:num w:numId="19" w16cid:durableId="906260985">
    <w:abstractNumId w:val="20"/>
  </w:num>
  <w:num w:numId="20" w16cid:durableId="645086251">
    <w:abstractNumId w:val="25"/>
  </w:num>
  <w:num w:numId="21" w16cid:durableId="2049719381">
    <w:abstractNumId w:val="8"/>
  </w:num>
  <w:num w:numId="22" w16cid:durableId="1794399240">
    <w:abstractNumId w:val="24"/>
  </w:num>
  <w:num w:numId="23" w16cid:durableId="1885830324">
    <w:abstractNumId w:val="5"/>
  </w:num>
  <w:num w:numId="24" w16cid:durableId="1393581567">
    <w:abstractNumId w:val="23"/>
  </w:num>
  <w:num w:numId="25" w16cid:durableId="660348954">
    <w:abstractNumId w:val="1"/>
  </w:num>
  <w:num w:numId="26" w16cid:durableId="512762682">
    <w:abstractNumId w:val="29"/>
  </w:num>
  <w:num w:numId="27" w16cid:durableId="2110926336">
    <w:abstractNumId w:val="9"/>
  </w:num>
  <w:num w:numId="28" w16cid:durableId="487136021">
    <w:abstractNumId w:val="27"/>
  </w:num>
  <w:num w:numId="29" w16cid:durableId="1797405306">
    <w:abstractNumId w:val="36"/>
  </w:num>
  <w:num w:numId="30" w16cid:durableId="1085105715">
    <w:abstractNumId w:val="12"/>
  </w:num>
  <w:num w:numId="31" w16cid:durableId="545605913">
    <w:abstractNumId w:val="30"/>
  </w:num>
  <w:num w:numId="32" w16cid:durableId="519585146">
    <w:abstractNumId w:val="21"/>
  </w:num>
  <w:num w:numId="33" w16cid:durableId="2099908298">
    <w:abstractNumId w:val="10"/>
  </w:num>
  <w:num w:numId="34" w16cid:durableId="474957146">
    <w:abstractNumId w:val="32"/>
  </w:num>
  <w:num w:numId="35" w16cid:durableId="1378697504">
    <w:abstractNumId w:val="15"/>
  </w:num>
  <w:num w:numId="36" w16cid:durableId="713773226">
    <w:abstractNumId w:val="13"/>
  </w:num>
  <w:num w:numId="37" w16cid:durableId="802161016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7F7"/>
    <w:rsid w:val="000568AA"/>
    <w:rsid w:val="00065A3A"/>
    <w:rsid w:val="000E1E36"/>
    <w:rsid w:val="000F027A"/>
    <w:rsid w:val="000F4335"/>
    <w:rsid w:val="001131AE"/>
    <w:rsid w:val="001D7AA2"/>
    <w:rsid w:val="00204CFE"/>
    <w:rsid w:val="00217BA0"/>
    <w:rsid w:val="00236348"/>
    <w:rsid w:val="00253978"/>
    <w:rsid w:val="002A6BED"/>
    <w:rsid w:val="002B3963"/>
    <w:rsid w:val="002E4B38"/>
    <w:rsid w:val="00351009"/>
    <w:rsid w:val="00372DEA"/>
    <w:rsid w:val="00393E98"/>
    <w:rsid w:val="00460706"/>
    <w:rsid w:val="00464914"/>
    <w:rsid w:val="00492E6F"/>
    <w:rsid w:val="004F73B9"/>
    <w:rsid w:val="00505324"/>
    <w:rsid w:val="006014DC"/>
    <w:rsid w:val="006153EE"/>
    <w:rsid w:val="0062625D"/>
    <w:rsid w:val="006D243F"/>
    <w:rsid w:val="00711570"/>
    <w:rsid w:val="0073058C"/>
    <w:rsid w:val="007A5B9E"/>
    <w:rsid w:val="007B475F"/>
    <w:rsid w:val="007F7203"/>
    <w:rsid w:val="00805D0F"/>
    <w:rsid w:val="008576E4"/>
    <w:rsid w:val="00885107"/>
    <w:rsid w:val="008A183C"/>
    <w:rsid w:val="008D4797"/>
    <w:rsid w:val="00930456"/>
    <w:rsid w:val="009835F3"/>
    <w:rsid w:val="009872EE"/>
    <w:rsid w:val="00996972"/>
    <w:rsid w:val="009F6481"/>
    <w:rsid w:val="00A03493"/>
    <w:rsid w:val="00A0653B"/>
    <w:rsid w:val="00A57EBD"/>
    <w:rsid w:val="00A8176B"/>
    <w:rsid w:val="00B33875"/>
    <w:rsid w:val="00B65B94"/>
    <w:rsid w:val="00BA77B3"/>
    <w:rsid w:val="00CD0594"/>
    <w:rsid w:val="00CE3C25"/>
    <w:rsid w:val="00CF0383"/>
    <w:rsid w:val="00D22359"/>
    <w:rsid w:val="00E569DF"/>
    <w:rsid w:val="00E719F5"/>
    <w:rsid w:val="00EA5DFE"/>
    <w:rsid w:val="00EB5B6F"/>
    <w:rsid w:val="00EE1690"/>
    <w:rsid w:val="00EE4053"/>
    <w:rsid w:val="00F3253F"/>
    <w:rsid w:val="00FB2ABC"/>
    <w:rsid w:val="00FB6221"/>
    <w:rsid w:val="00FF17F7"/>
    <w:rsid w:val="00FF2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4A7232B"/>
  <w15:docId w15:val="{98740972-56BF-4BAC-A276-EE369792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F17F7"/>
    <w:rPr>
      <w:rFonts w:ascii="Arial MT" w:eastAsia="Arial MT" w:hAnsi="Arial MT" w:cs="Arial MT"/>
    </w:rPr>
  </w:style>
  <w:style w:type="paragraph" w:styleId="Nagwek1">
    <w:name w:val="heading 1"/>
    <w:basedOn w:val="Normalny"/>
    <w:link w:val="Nagwek1Znak"/>
    <w:uiPriority w:val="1"/>
    <w:qFormat/>
    <w:rsid w:val="00FF17F7"/>
    <w:pPr>
      <w:ind w:left="1010" w:right="1432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FF17F7"/>
    <w:pPr>
      <w:ind w:left="474"/>
      <w:outlineLvl w:val="1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Nagwek3">
    <w:name w:val="heading 3"/>
    <w:basedOn w:val="Normalny"/>
    <w:link w:val="Nagwek3Znak"/>
    <w:uiPriority w:val="1"/>
    <w:qFormat/>
    <w:rsid w:val="00FF17F7"/>
    <w:pPr>
      <w:ind w:left="1010" w:right="1432"/>
      <w:jc w:val="center"/>
      <w:outlineLvl w:val="2"/>
    </w:pPr>
    <w:rPr>
      <w:rFonts w:ascii="Arial" w:eastAsia="Arial" w:hAnsi="Arial" w:cs="Arial"/>
      <w:b/>
      <w:bCs/>
    </w:rPr>
  </w:style>
  <w:style w:type="paragraph" w:styleId="Nagwek4">
    <w:name w:val="heading 4"/>
    <w:basedOn w:val="Normalny"/>
    <w:link w:val="Nagwek4Znak"/>
    <w:uiPriority w:val="1"/>
    <w:qFormat/>
    <w:rsid w:val="00FF17F7"/>
    <w:pPr>
      <w:ind w:left="141"/>
      <w:outlineLvl w:val="3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FF17F7"/>
    <w:rPr>
      <w:rFonts w:ascii="Arial" w:eastAsia="Arial" w:hAnsi="Arial" w:cs="Arial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rsid w:val="00FF17F7"/>
    <w:rPr>
      <w:rFonts w:ascii="Arial" w:eastAsia="Arial" w:hAnsi="Arial" w:cs="Arial"/>
      <w:b/>
      <w:bCs/>
      <w:sz w:val="24"/>
      <w:szCs w:val="24"/>
      <w:u w:val="single" w:color="000000"/>
    </w:rPr>
  </w:style>
  <w:style w:type="character" w:customStyle="1" w:styleId="Nagwek3Znak">
    <w:name w:val="Nagłówek 3 Znak"/>
    <w:basedOn w:val="Domylnaczcionkaakapitu"/>
    <w:link w:val="Nagwek3"/>
    <w:uiPriority w:val="1"/>
    <w:rsid w:val="00FF17F7"/>
    <w:rPr>
      <w:rFonts w:ascii="Arial" w:eastAsia="Arial" w:hAnsi="Arial" w:cs="Arial"/>
      <w:b/>
      <w:bCs/>
    </w:rPr>
  </w:style>
  <w:style w:type="character" w:customStyle="1" w:styleId="Nagwek4Znak">
    <w:name w:val="Nagłówek 4 Znak"/>
    <w:basedOn w:val="Domylnaczcionkaakapitu"/>
    <w:link w:val="Nagwek4"/>
    <w:uiPriority w:val="1"/>
    <w:rsid w:val="00FF17F7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FF17F7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F17F7"/>
  </w:style>
  <w:style w:type="character" w:customStyle="1" w:styleId="TekstpodstawowyZnak">
    <w:name w:val="Tekst podstawowy Znak"/>
    <w:basedOn w:val="Domylnaczcionkaakapitu"/>
    <w:link w:val="Tekstpodstawowy"/>
    <w:uiPriority w:val="1"/>
    <w:rsid w:val="00FF17F7"/>
    <w:rPr>
      <w:rFonts w:ascii="Arial MT" w:eastAsia="Arial MT" w:hAnsi="Arial MT" w:cs="Arial MT"/>
    </w:rPr>
  </w:style>
  <w:style w:type="paragraph" w:styleId="Akapitzlist">
    <w:name w:val="List Paragraph"/>
    <w:basedOn w:val="Normalny"/>
    <w:uiPriority w:val="1"/>
    <w:qFormat/>
    <w:rsid w:val="00FF17F7"/>
    <w:pPr>
      <w:ind w:left="141"/>
    </w:pPr>
  </w:style>
  <w:style w:type="paragraph" w:customStyle="1" w:styleId="TableParagraph">
    <w:name w:val="Table Paragraph"/>
    <w:basedOn w:val="Normalny"/>
    <w:uiPriority w:val="1"/>
    <w:qFormat/>
    <w:rsid w:val="00FF17F7"/>
  </w:style>
  <w:style w:type="character" w:styleId="Odwoaniedokomentarza">
    <w:name w:val="annotation reference"/>
    <w:basedOn w:val="Domylnaczcionkaakapitu"/>
    <w:uiPriority w:val="99"/>
    <w:semiHidden/>
    <w:unhideWhenUsed/>
    <w:rsid w:val="00A06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5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53B"/>
    <w:rPr>
      <w:rFonts w:ascii="Arial MT" w:eastAsia="Arial MT" w:hAnsi="Arial MT" w:cs="Arial M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53B"/>
    <w:rPr>
      <w:rFonts w:ascii="Arial MT" w:eastAsia="Arial MT" w:hAnsi="Arial MT" w:cs="Arial MT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65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53B"/>
    <w:rPr>
      <w:rFonts w:ascii="Segoe UI" w:eastAsia="Arial MT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014DC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8576E4"/>
    <w:pPr>
      <w:ind w:left="0" w:firstLine="0"/>
      <w:jc w:val="left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dk@kulturapodkapac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06DEC-AA1D-488E-ACEE-4CF0F3D33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4474</Words>
  <Characters>26846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WDK</dc:creator>
  <cp:lastModifiedBy>Michał Choma</cp:lastModifiedBy>
  <cp:revision>4</cp:revision>
  <dcterms:created xsi:type="dcterms:W3CDTF">2026-03-16T16:24:00Z</dcterms:created>
  <dcterms:modified xsi:type="dcterms:W3CDTF">2026-04-01T11:47:00Z</dcterms:modified>
</cp:coreProperties>
</file>